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1E0E" w14:textId="5B17B82E" w:rsidR="00660606" w:rsidRPr="008D2645" w:rsidRDefault="00660606" w:rsidP="00930C13">
      <w:pPr>
        <w:jc w:val="center"/>
        <w:rPr>
          <w:b/>
          <w:bCs/>
          <w:color w:val="002060"/>
          <w:sz w:val="28"/>
          <w:szCs w:val="28"/>
        </w:rPr>
      </w:pPr>
      <w:bookmarkStart w:id="0" w:name="_Hlk191246659"/>
      <w:r w:rsidRPr="008D2645">
        <w:rPr>
          <w:b/>
          <w:bCs/>
          <w:color w:val="002060"/>
          <w:sz w:val="28"/>
          <w:szCs w:val="28"/>
          <w:lang w:val="en-US"/>
        </w:rPr>
        <w:t>Proposal form</w:t>
      </w:r>
    </w:p>
    <w:p w14:paraId="0022FF3C" w14:textId="77777777" w:rsidR="008D2645" w:rsidRPr="008D2645" w:rsidRDefault="008D2645" w:rsidP="00930C13">
      <w:pPr>
        <w:jc w:val="center"/>
        <w:rPr>
          <w:b/>
          <w:bCs/>
          <w:color w:val="002060"/>
          <w:sz w:val="28"/>
          <w:szCs w:val="28"/>
        </w:rPr>
      </w:pPr>
    </w:p>
    <w:p w14:paraId="47A636DD" w14:textId="77777777" w:rsidR="008D2645" w:rsidRPr="008D2645" w:rsidRDefault="00660606" w:rsidP="008D2645">
      <w:pPr>
        <w:jc w:val="center"/>
        <w:rPr>
          <w:b/>
          <w:bCs/>
          <w:color w:val="002060"/>
          <w:sz w:val="28"/>
          <w:szCs w:val="28"/>
          <w:lang w:val="en-US"/>
        </w:rPr>
      </w:pPr>
      <w:r w:rsidRPr="008D2645">
        <w:rPr>
          <w:sz w:val="28"/>
          <w:szCs w:val="28"/>
          <w:lang w:val="kk-KZ"/>
        </w:rPr>
        <w:t xml:space="preserve">To participate in the </w:t>
      </w:r>
      <w:r w:rsidRPr="008D2645">
        <w:rPr>
          <w:sz w:val="28"/>
          <w:szCs w:val="28"/>
          <w:lang w:val="en-US"/>
        </w:rPr>
        <w:t>F</w:t>
      </w:r>
      <w:r w:rsidRPr="008D2645">
        <w:rPr>
          <w:sz w:val="28"/>
          <w:szCs w:val="28"/>
          <w:lang w:val="kk-KZ"/>
        </w:rPr>
        <w:t xml:space="preserve">orum, you must submit a </w:t>
      </w:r>
      <w:r w:rsidR="008D2645" w:rsidRPr="008D2645">
        <w:rPr>
          <w:color w:val="002060"/>
          <w:sz w:val="28"/>
          <w:szCs w:val="28"/>
          <w:lang w:val="en-US"/>
        </w:rPr>
        <w:t>Proposal form</w:t>
      </w:r>
    </w:p>
    <w:p w14:paraId="296B0B1A" w14:textId="5A32F32D" w:rsidR="00660606" w:rsidRPr="008D2645" w:rsidRDefault="00660606" w:rsidP="00660606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930C13" w:rsidRPr="008D2645" w14:paraId="290CEE5A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526" w14:textId="4020C0B5" w:rsidR="00930C13" w:rsidRPr="008D2645" w:rsidRDefault="00930C13" w:rsidP="00930C13">
            <w:pPr>
              <w:jc w:val="both"/>
              <w:rPr>
                <w:b/>
                <w:bCs/>
                <w:sz w:val="24"/>
                <w:szCs w:val="24"/>
              </w:rPr>
            </w:pPr>
            <w:r w:rsidRPr="008D2645">
              <w:rPr>
                <w:b/>
                <w:bCs/>
                <w:lang w:val="en-US"/>
              </w:rPr>
              <w:t>First author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C75B" w14:textId="77777777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0C13" w:rsidRPr="008D2645" w14:paraId="3CBD75B7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BBE6" w14:textId="2D0205D1" w:rsidR="00930C13" w:rsidRPr="008D2645" w:rsidRDefault="00930C13" w:rsidP="00930C13">
            <w:pPr>
              <w:jc w:val="both"/>
              <w:rPr>
                <w:sz w:val="24"/>
                <w:szCs w:val="24"/>
                <w:lang w:val="en-US"/>
              </w:rPr>
            </w:pPr>
            <w:r w:rsidRPr="008D2645">
              <w:rPr>
                <w:lang w:val="en-US"/>
              </w:rPr>
              <w:t>Last name, first name, patronymic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5227" w14:textId="77777777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0C13" w:rsidRPr="008D2645" w14:paraId="475DE69B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B543" w14:textId="1712A60F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Position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5A1" w14:textId="77777777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0C13" w:rsidRPr="008D2645" w14:paraId="3150B79E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AF55" w14:textId="67460D08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Academic title, degree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6B7" w14:textId="77777777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0C13" w:rsidRPr="008D2645" w14:paraId="62549A1F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F9C6" w14:textId="77E4E26A" w:rsidR="00930C13" w:rsidRPr="008D2645" w:rsidRDefault="008D2645" w:rsidP="00930C13">
            <w:pPr>
              <w:jc w:val="both"/>
              <w:rPr>
                <w:sz w:val="24"/>
                <w:szCs w:val="24"/>
                <w:lang w:val="en-US"/>
              </w:rPr>
            </w:pPr>
            <w:r w:rsidRPr="008D2645">
              <w:rPr>
                <w:lang w:val="en-US"/>
              </w:rPr>
              <w:t>Affiliation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DE72" w14:textId="77777777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0C13" w:rsidRPr="008D2645" w14:paraId="25779453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357" w14:textId="6A356FF1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City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905" w14:textId="77777777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0C13" w:rsidRPr="008D2645" w14:paraId="5B823251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DC5" w14:textId="6BB56A9F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Country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928E" w14:textId="77777777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0C13" w:rsidRPr="008D2645" w14:paraId="67E90F62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3A5F" w14:textId="05435A4E" w:rsidR="00930C13" w:rsidRPr="008D2645" w:rsidRDefault="00930C13" w:rsidP="00930C13">
            <w:pPr>
              <w:jc w:val="both"/>
              <w:rPr>
                <w:sz w:val="24"/>
                <w:szCs w:val="24"/>
                <w:lang w:val="en-US"/>
              </w:rPr>
            </w:pPr>
            <w:r w:rsidRPr="008D2645">
              <w:rPr>
                <w:lang w:val="en-US"/>
              </w:rPr>
              <w:t>ORCID ID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C65" w14:textId="77777777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0C13" w:rsidRPr="008D2645" w14:paraId="05E7E441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03A2" w14:textId="15BC9F54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404E" w14:textId="77777777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0C13" w:rsidRPr="008D2645" w14:paraId="447B5D0B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4504" w14:textId="29830920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Contact phone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528" w14:textId="77777777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0C13" w:rsidRPr="008D2645" w14:paraId="49508C64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3CD9" w14:textId="19C96B98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Article title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201B" w14:textId="77777777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0C13" w:rsidRPr="008D2645" w14:paraId="45CFBA17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B757" w14:textId="077B031A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Abstract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45F" w14:textId="77777777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0C13" w:rsidRPr="008D2645" w14:paraId="3DD0835C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EC6E" w14:textId="541DE7B5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Keywords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D43" w14:textId="77777777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0C13" w:rsidRPr="008D2645" w14:paraId="55B20985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291B" w14:textId="61E632E5" w:rsidR="00930C13" w:rsidRPr="008D2645" w:rsidRDefault="00930C13" w:rsidP="00930C13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Presentation format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BA1" w14:textId="339D8F55" w:rsidR="00930C13" w:rsidRPr="008D2645" w:rsidRDefault="005350F8" w:rsidP="00930C13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sz w:val="24"/>
                <w:szCs w:val="24"/>
                <w:lang w:val="kk-KZ"/>
              </w:rPr>
              <w:t>[Presentation] / [Poster]</w:t>
            </w:r>
          </w:p>
        </w:tc>
      </w:tr>
      <w:tr w:rsidR="00930C13" w:rsidRPr="008D2645" w14:paraId="4F8838DE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F7B" w14:textId="2600F2C0" w:rsidR="00930C13" w:rsidRPr="008D2645" w:rsidRDefault="00930C13" w:rsidP="00930C13">
            <w:pPr>
              <w:jc w:val="both"/>
              <w:rPr>
                <w:sz w:val="24"/>
                <w:szCs w:val="24"/>
              </w:rPr>
            </w:pPr>
            <w:r w:rsidRPr="008D2645">
              <w:rPr>
                <w:lang w:val="en-US"/>
              </w:rPr>
              <w:t xml:space="preserve">Section </w:t>
            </w:r>
            <w:r w:rsidR="008F551F" w:rsidRPr="008D2645">
              <w:rPr>
                <w:sz w:val="24"/>
                <w:szCs w:val="24"/>
              </w:rPr>
              <w:t>(</w:t>
            </w:r>
            <w:proofErr w:type="spellStart"/>
            <w:r w:rsidR="008F551F" w:rsidRPr="008D2645">
              <w:rPr>
                <w:sz w:val="24"/>
                <w:szCs w:val="24"/>
              </w:rPr>
              <w:t>delete</w:t>
            </w:r>
            <w:proofErr w:type="spellEnd"/>
            <w:r w:rsidR="008F551F" w:rsidRPr="008D2645">
              <w:rPr>
                <w:sz w:val="24"/>
                <w:szCs w:val="24"/>
              </w:rPr>
              <w:t xml:space="preserve"> </w:t>
            </w:r>
            <w:proofErr w:type="spellStart"/>
            <w:r w:rsidR="008F551F" w:rsidRPr="008D2645">
              <w:rPr>
                <w:sz w:val="24"/>
                <w:szCs w:val="24"/>
              </w:rPr>
              <w:t>unnecessary</w:t>
            </w:r>
            <w:proofErr w:type="spellEnd"/>
            <w:r w:rsidR="008F551F" w:rsidRPr="008D2645">
              <w:rPr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99E" w14:textId="77777777" w:rsidR="005350F8" w:rsidRPr="008D2645" w:rsidRDefault="005350F8" w:rsidP="005350F8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sz w:val="24"/>
                <w:szCs w:val="24"/>
                <w:lang w:val="kk-KZ"/>
              </w:rPr>
              <w:t>Economic sustainability</w:t>
            </w:r>
          </w:p>
          <w:p w14:paraId="1C291649" w14:textId="77777777" w:rsidR="005350F8" w:rsidRPr="008D2645" w:rsidRDefault="005350F8" w:rsidP="005350F8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sz w:val="24"/>
                <w:szCs w:val="24"/>
                <w:lang w:val="kk-KZ"/>
              </w:rPr>
              <w:t>Socio-cultural sustainability</w:t>
            </w:r>
          </w:p>
          <w:p w14:paraId="715E73AA" w14:textId="6F48B7B9" w:rsidR="005350F8" w:rsidRPr="008D2645" w:rsidRDefault="005350F8" w:rsidP="005350F8">
            <w:pPr>
              <w:jc w:val="both"/>
              <w:rPr>
                <w:sz w:val="24"/>
                <w:szCs w:val="24"/>
                <w:lang w:val="en-US"/>
              </w:rPr>
            </w:pPr>
            <w:r w:rsidRPr="008D2645">
              <w:rPr>
                <w:sz w:val="24"/>
                <w:szCs w:val="24"/>
                <w:lang w:val="kk-KZ"/>
              </w:rPr>
              <w:t>Environmental sustainability</w:t>
            </w:r>
          </w:p>
        </w:tc>
      </w:tr>
      <w:tr w:rsidR="00660606" w:rsidRPr="008D2645" w14:paraId="41E5C5E3" w14:textId="77777777" w:rsidTr="00F1436F">
        <w:trPr>
          <w:trHeight w:val="2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C7B4E" w14:textId="77777777" w:rsidR="008F551F" w:rsidRPr="008D2645" w:rsidRDefault="008F551F" w:rsidP="008F551F">
            <w:pPr>
              <w:jc w:val="both"/>
              <w:rPr>
                <w:sz w:val="24"/>
                <w:szCs w:val="24"/>
              </w:rPr>
            </w:pPr>
            <w:proofErr w:type="spellStart"/>
            <w:r w:rsidRPr="008D2645">
              <w:rPr>
                <w:sz w:val="24"/>
                <w:szCs w:val="24"/>
              </w:rPr>
              <w:t>Participation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period</w:t>
            </w:r>
            <w:proofErr w:type="spellEnd"/>
          </w:p>
          <w:p w14:paraId="1F9D5FB4" w14:textId="76D3325A" w:rsidR="00660606" w:rsidRPr="008D2645" w:rsidRDefault="008F551F" w:rsidP="008F551F">
            <w:pPr>
              <w:jc w:val="both"/>
              <w:rPr>
                <w:sz w:val="24"/>
                <w:szCs w:val="24"/>
              </w:rPr>
            </w:pPr>
            <w:r w:rsidRPr="008D2645">
              <w:rPr>
                <w:sz w:val="24"/>
                <w:szCs w:val="24"/>
              </w:rPr>
              <w:t>(</w:t>
            </w:r>
            <w:proofErr w:type="spellStart"/>
            <w:r w:rsidRPr="008D2645">
              <w:rPr>
                <w:sz w:val="24"/>
                <w:szCs w:val="24"/>
              </w:rPr>
              <w:t>delete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unnecessary</w:t>
            </w:r>
            <w:proofErr w:type="spellEnd"/>
            <w:r w:rsidRPr="008D2645">
              <w:rPr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4465" w14:textId="452840C3" w:rsidR="00660606" w:rsidRPr="008D2645" w:rsidRDefault="005350F8" w:rsidP="00F1436F">
            <w:pPr>
              <w:rPr>
                <w:sz w:val="24"/>
                <w:szCs w:val="24"/>
              </w:rPr>
            </w:pPr>
            <w:r w:rsidRPr="008D2645">
              <w:rPr>
                <w:sz w:val="24"/>
                <w:szCs w:val="24"/>
              </w:rPr>
              <w:t xml:space="preserve">Scientific Forum "The Caspian </w:t>
            </w:r>
            <w:proofErr w:type="spellStart"/>
            <w:r w:rsidRPr="008D2645">
              <w:rPr>
                <w:sz w:val="24"/>
                <w:szCs w:val="24"/>
              </w:rPr>
              <w:t>Region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at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the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Crossroads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of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Epochs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and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Cultures</w:t>
            </w:r>
            <w:proofErr w:type="spellEnd"/>
            <w:r w:rsidRPr="008D2645">
              <w:rPr>
                <w:sz w:val="24"/>
                <w:szCs w:val="24"/>
              </w:rPr>
              <w:t xml:space="preserve">: </w:t>
            </w:r>
            <w:proofErr w:type="spellStart"/>
            <w:r w:rsidRPr="008D2645">
              <w:rPr>
                <w:sz w:val="24"/>
                <w:szCs w:val="24"/>
              </w:rPr>
              <w:t>Challenges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and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Prospects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of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the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Sustainable</w:t>
            </w:r>
            <w:proofErr w:type="spellEnd"/>
            <w:r w:rsidRPr="008D2645">
              <w:rPr>
                <w:sz w:val="24"/>
                <w:szCs w:val="24"/>
              </w:rPr>
              <w:t xml:space="preserve"> Development </w:t>
            </w:r>
            <w:proofErr w:type="spellStart"/>
            <w:r w:rsidRPr="008D2645">
              <w:rPr>
                <w:sz w:val="24"/>
                <w:szCs w:val="24"/>
              </w:rPr>
              <w:t>Paradigm</w:t>
            </w:r>
            <w:proofErr w:type="spellEnd"/>
            <w:r w:rsidRPr="008D2645">
              <w:rPr>
                <w:sz w:val="24"/>
                <w:szCs w:val="24"/>
              </w:rPr>
              <w:t xml:space="preserve">", </w:t>
            </w:r>
            <w:proofErr w:type="spellStart"/>
            <w:r w:rsidRPr="008D2645">
              <w:rPr>
                <w:sz w:val="24"/>
                <w:szCs w:val="24"/>
              </w:rPr>
              <w:t>September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gramStart"/>
            <w:r w:rsidRPr="008D2645">
              <w:rPr>
                <w:sz w:val="24"/>
                <w:szCs w:val="24"/>
              </w:rPr>
              <w:t>22-23</w:t>
            </w:r>
            <w:proofErr w:type="gramEnd"/>
            <w:r w:rsidRPr="008D2645">
              <w:rPr>
                <w:sz w:val="24"/>
                <w:szCs w:val="24"/>
              </w:rPr>
              <w:t>, 2025</w:t>
            </w:r>
          </w:p>
        </w:tc>
      </w:tr>
      <w:tr w:rsidR="00660606" w:rsidRPr="008D2645" w14:paraId="1DA1380C" w14:textId="77777777" w:rsidTr="00F1436F">
        <w:trPr>
          <w:trHeight w:val="2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55E39" w14:textId="77777777" w:rsidR="00660606" w:rsidRPr="008D2645" w:rsidRDefault="00660606" w:rsidP="00F143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727E" w14:textId="58E3E17B" w:rsidR="00660606" w:rsidRPr="008D2645" w:rsidRDefault="005350F8" w:rsidP="00F1436F">
            <w:pPr>
              <w:jc w:val="both"/>
              <w:rPr>
                <w:sz w:val="24"/>
                <w:szCs w:val="24"/>
              </w:rPr>
            </w:pPr>
            <w:r w:rsidRPr="008D2645">
              <w:rPr>
                <w:sz w:val="24"/>
                <w:szCs w:val="24"/>
              </w:rPr>
              <w:t xml:space="preserve">Scientific Forum "The Caspian </w:t>
            </w:r>
            <w:proofErr w:type="spellStart"/>
            <w:r w:rsidRPr="008D2645">
              <w:rPr>
                <w:sz w:val="24"/>
                <w:szCs w:val="24"/>
              </w:rPr>
              <w:t>Region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at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the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Crossroads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of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Epochs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and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Cultures</w:t>
            </w:r>
            <w:proofErr w:type="spellEnd"/>
            <w:r w:rsidRPr="008D2645">
              <w:rPr>
                <w:sz w:val="24"/>
                <w:szCs w:val="24"/>
              </w:rPr>
              <w:t xml:space="preserve">: </w:t>
            </w:r>
            <w:proofErr w:type="spellStart"/>
            <w:r w:rsidRPr="008D2645">
              <w:rPr>
                <w:sz w:val="24"/>
                <w:szCs w:val="24"/>
              </w:rPr>
              <w:t>Challenges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and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Prospects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of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the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Sustainable</w:t>
            </w:r>
            <w:proofErr w:type="spellEnd"/>
            <w:r w:rsidRPr="008D2645">
              <w:rPr>
                <w:sz w:val="24"/>
                <w:szCs w:val="24"/>
              </w:rPr>
              <w:t xml:space="preserve"> Development </w:t>
            </w:r>
            <w:proofErr w:type="spellStart"/>
            <w:r w:rsidRPr="008D2645">
              <w:rPr>
                <w:sz w:val="24"/>
                <w:szCs w:val="24"/>
              </w:rPr>
              <w:t>Paradigm</w:t>
            </w:r>
            <w:proofErr w:type="spellEnd"/>
            <w:r w:rsidRPr="008D2645">
              <w:rPr>
                <w:sz w:val="24"/>
                <w:szCs w:val="24"/>
              </w:rPr>
              <w:t xml:space="preserve">" </w:t>
            </w:r>
            <w:proofErr w:type="spellStart"/>
            <w:r w:rsidRPr="008D2645">
              <w:rPr>
                <w:sz w:val="24"/>
                <w:szCs w:val="24"/>
              </w:rPr>
              <w:t>and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the</w:t>
            </w:r>
            <w:proofErr w:type="spellEnd"/>
            <w:r w:rsidRPr="008D2645">
              <w:rPr>
                <w:sz w:val="24"/>
                <w:szCs w:val="24"/>
              </w:rPr>
              <w:t xml:space="preserve"> International </w:t>
            </w:r>
            <w:proofErr w:type="spellStart"/>
            <w:r w:rsidRPr="008D2645">
              <w:rPr>
                <w:sz w:val="24"/>
                <w:szCs w:val="24"/>
              </w:rPr>
              <w:t>Seminar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on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spellStart"/>
            <w:r w:rsidRPr="008D2645">
              <w:rPr>
                <w:sz w:val="24"/>
                <w:szCs w:val="24"/>
              </w:rPr>
              <w:t>Sustainable</w:t>
            </w:r>
            <w:proofErr w:type="spellEnd"/>
            <w:r w:rsidRPr="008D2645">
              <w:rPr>
                <w:sz w:val="24"/>
                <w:szCs w:val="24"/>
              </w:rPr>
              <w:t xml:space="preserve"> Development "Caspian Nomad", </w:t>
            </w:r>
            <w:proofErr w:type="spellStart"/>
            <w:r w:rsidRPr="008D2645">
              <w:rPr>
                <w:sz w:val="24"/>
                <w:szCs w:val="24"/>
              </w:rPr>
              <w:t>September</w:t>
            </w:r>
            <w:proofErr w:type="spellEnd"/>
            <w:r w:rsidRPr="008D2645">
              <w:rPr>
                <w:sz w:val="24"/>
                <w:szCs w:val="24"/>
              </w:rPr>
              <w:t xml:space="preserve"> </w:t>
            </w:r>
            <w:proofErr w:type="gramStart"/>
            <w:r w:rsidRPr="008D2645">
              <w:rPr>
                <w:sz w:val="24"/>
                <w:szCs w:val="24"/>
              </w:rPr>
              <w:t>22-26</w:t>
            </w:r>
            <w:proofErr w:type="gramEnd"/>
            <w:r w:rsidRPr="008D2645">
              <w:rPr>
                <w:sz w:val="24"/>
                <w:szCs w:val="24"/>
              </w:rPr>
              <w:t>, 2025</w:t>
            </w:r>
          </w:p>
        </w:tc>
      </w:tr>
      <w:tr w:rsidR="00660606" w:rsidRPr="008D2645" w14:paraId="5771B18C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9E4" w14:textId="2F4880F1" w:rsidR="00660606" w:rsidRPr="008D2645" w:rsidRDefault="008D2645" w:rsidP="00F1436F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8D2645">
              <w:rPr>
                <w:b/>
                <w:bCs/>
                <w:sz w:val="24"/>
                <w:szCs w:val="24"/>
                <w:lang w:val="kk-KZ"/>
              </w:rPr>
              <w:t>Second author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F40" w14:textId="77777777" w:rsidR="00660606" w:rsidRPr="008D2645" w:rsidRDefault="00660606" w:rsidP="00F1436F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8F551F" w:rsidRPr="008D2645" w14:paraId="6BA0EA92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23A6" w14:textId="4449EAE1" w:rsidR="008F551F" w:rsidRPr="008D2645" w:rsidRDefault="008F551F" w:rsidP="008F551F">
            <w:pPr>
              <w:jc w:val="both"/>
              <w:rPr>
                <w:sz w:val="24"/>
                <w:szCs w:val="24"/>
                <w:lang w:val="en-US"/>
              </w:rPr>
            </w:pPr>
            <w:r w:rsidRPr="008D2645">
              <w:rPr>
                <w:lang w:val="en-US"/>
              </w:rPr>
              <w:t>Last name, first name, patronymic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E57" w14:textId="77777777" w:rsidR="008F551F" w:rsidRPr="008D2645" w:rsidRDefault="008F551F" w:rsidP="008F551F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F551F" w:rsidRPr="008D2645" w14:paraId="11DE2708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E15F" w14:textId="290575F5" w:rsidR="008F551F" w:rsidRPr="008D2645" w:rsidRDefault="008F551F" w:rsidP="008F551F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Position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B695" w14:textId="77777777" w:rsidR="008F551F" w:rsidRPr="008D2645" w:rsidRDefault="008F551F" w:rsidP="008F551F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F551F" w:rsidRPr="008D2645" w14:paraId="3E50037B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1A87" w14:textId="5E862528" w:rsidR="008F551F" w:rsidRPr="008D2645" w:rsidRDefault="008F551F" w:rsidP="008F551F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Academic title, degree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E7F" w14:textId="77777777" w:rsidR="008F551F" w:rsidRPr="008D2645" w:rsidRDefault="008F551F" w:rsidP="008F551F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F551F" w:rsidRPr="008D2645" w14:paraId="1923E752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5B41" w14:textId="204E126C" w:rsidR="008F551F" w:rsidRPr="008D2645" w:rsidRDefault="008F551F" w:rsidP="008F551F">
            <w:pPr>
              <w:jc w:val="both"/>
              <w:rPr>
                <w:sz w:val="24"/>
                <w:szCs w:val="24"/>
                <w:lang w:val="en-US"/>
              </w:rPr>
            </w:pPr>
            <w:r w:rsidRPr="008D2645">
              <w:rPr>
                <w:lang w:val="en-US"/>
              </w:rPr>
              <w:t>Affiliation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90B9" w14:textId="77777777" w:rsidR="008F551F" w:rsidRPr="008D2645" w:rsidRDefault="008F551F" w:rsidP="008F551F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F551F" w:rsidRPr="008D2645" w14:paraId="4C23E664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DAA" w14:textId="6C41E5C6" w:rsidR="008F551F" w:rsidRPr="008D2645" w:rsidRDefault="008F551F" w:rsidP="008F551F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City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110" w14:textId="77777777" w:rsidR="008F551F" w:rsidRPr="008D2645" w:rsidRDefault="008F551F" w:rsidP="008F551F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F551F" w:rsidRPr="008D2645" w14:paraId="35A8BD39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7388" w14:textId="4B0E6AF7" w:rsidR="008F551F" w:rsidRPr="008D2645" w:rsidRDefault="008F551F" w:rsidP="008F551F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Country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CC7" w14:textId="77777777" w:rsidR="008F551F" w:rsidRPr="008D2645" w:rsidRDefault="008F551F" w:rsidP="008F551F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F551F" w:rsidRPr="008D2645" w14:paraId="5274AC6A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229" w14:textId="0EF12F90" w:rsidR="008F551F" w:rsidRPr="008D2645" w:rsidRDefault="008F551F" w:rsidP="008F551F">
            <w:pPr>
              <w:jc w:val="both"/>
              <w:rPr>
                <w:sz w:val="24"/>
                <w:szCs w:val="24"/>
                <w:lang w:val="en-US"/>
              </w:rPr>
            </w:pPr>
            <w:r w:rsidRPr="008D2645">
              <w:rPr>
                <w:lang w:val="en-US"/>
              </w:rPr>
              <w:t>ORCID ID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9930" w14:textId="77777777" w:rsidR="008F551F" w:rsidRPr="008D2645" w:rsidRDefault="008F551F" w:rsidP="008F551F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F551F" w:rsidRPr="008D2645" w14:paraId="147B95D7" w14:textId="77777777" w:rsidTr="00F1436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4083" w14:textId="6AF1AC45" w:rsidR="008F551F" w:rsidRPr="008D2645" w:rsidRDefault="008F551F" w:rsidP="008F551F">
            <w:pPr>
              <w:jc w:val="both"/>
              <w:rPr>
                <w:sz w:val="24"/>
                <w:szCs w:val="24"/>
                <w:lang w:val="kk-KZ"/>
              </w:rPr>
            </w:pPr>
            <w:r w:rsidRPr="008D2645">
              <w:rPr>
                <w:lang w:val="en-US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1E8" w14:textId="77777777" w:rsidR="008F551F" w:rsidRPr="008D2645" w:rsidRDefault="008F551F" w:rsidP="008F551F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bookmarkEnd w:id="0"/>
    </w:tbl>
    <w:p w14:paraId="314DC254" w14:textId="77777777" w:rsidR="00FE2A20" w:rsidRPr="008D2645" w:rsidRDefault="00FE2A20">
      <w:pPr>
        <w:rPr>
          <w:lang w:val="en-US"/>
        </w:rPr>
      </w:pPr>
    </w:p>
    <w:p w14:paraId="23AED399" w14:textId="77777777" w:rsidR="00930C13" w:rsidRPr="008D2645" w:rsidRDefault="00930C13">
      <w:pPr>
        <w:rPr>
          <w:lang w:val="en-US"/>
        </w:rPr>
      </w:pPr>
    </w:p>
    <w:p w14:paraId="4926FD1D" w14:textId="77777777" w:rsidR="00930C13" w:rsidRPr="008D2645" w:rsidRDefault="00930C13">
      <w:pPr>
        <w:rPr>
          <w:lang w:val="en-US"/>
        </w:rPr>
      </w:pPr>
    </w:p>
    <w:p w14:paraId="7A00B9F9" w14:textId="20F99A34" w:rsidR="001220C4" w:rsidRDefault="001220C4">
      <w:pPr>
        <w:rPr>
          <w:lang w:val="en-US"/>
        </w:rPr>
      </w:pPr>
      <w:r>
        <w:rPr>
          <w:lang w:val="en-US"/>
        </w:rPr>
        <w:br w:type="page"/>
      </w:r>
    </w:p>
    <w:p w14:paraId="1E4B779D" w14:textId="77777777" w:rsidR="001220C4" w:rsidRPr="004327A9" w:rsidRDefault="001220C4" w:rsidP="001220C4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1475072"/>
      <w:r w:rsidRPr="004327A9">
        <w:rPr>
          <w:rFonts w:ascii="Times New Roman" w:hAnsi="Times New Roman" w:cs="Times New Roman"/>
          <w:b/>
          <w:bCs/>
          <w:sz w:val="28"/>
          <w:szCs w:val="28"/>
        </w:rPr>
        <w:lastRenderedPageBreak/>
        <w:t>ӨТІНІМ БЕРУ НЫСАНЫ</w:t>
      </w:r>
    </w:p>
    <w:bookmarkEnd w:id="1"/>
    <w:p w14:paraId="50388A0A" w14:textId="77777777" w:rsidR="001220C4" w:rsidRPr="006E043B" w:rsidRDefault="001220C4" w:rsidP="001220C4">
      <w:pPr>
        <w:pStyle w:val="a7"/>
        <w:ind w:left="927"/>
        <w:jc w:val="both"/>
        <w:rPr>
          <w:sz w:val="24"/>
          <w:szCs w:val="24"/>
          <w:lang w:val="kk-KZ"/>
        </w:rPr>
      </w:pPr>
    </w:p>
    <w:p w14:paraId="241490D4" w14:textId="77777777" w:rsidR="001220C4" w:rsidRPr="006E043B" w:rsidRDefault="001220C4" w:rsidP="001220C4">
      <w:pPr>
        <w:jc w:val="center"/>
        <w:rPr>
          <w:sz w:val="24"/>
          <w:szCs w:val="24"/>
          <w:lang w:val="kk-KZ"/>
        </w:rPr>
      </w:pPr>
      <w:r w:rsidRPr="006E043B">
        <w:rPr>
          <w:sz w:val="24"/>
          <w:szCs w:val="24"/>
          <w:lang w:val="kk-KZ"/>
        </w:rPr>
        <w:t>Форумға қатысу үшін қатысушының нысанын толтыру қажет.</w:t>
      </w:r>
    </w:p>
    <w:p w14:paraId="4404DDC5" w14:textId="77777777" w:rsidR="001220C4" w:rsidRPr="006E043B" w:rsidRDefault="001220C4" w:rsidP="001220C4">
      <w:pPr>
        <w:jc w:val="both"/>
        <w:rPr>
          <w:sz w:val="24"/>
          <w:szCs w:val="24"/>
          <w:lang w:val="kk-KZ"/>
        </w:rPr>
      </w:pPr>
    </w:p>
    <w:p w14:paraId="27BA76C1" w14:textId="77777777" w:rsidR="001220C4" w:rsidRPr="006E043B" w:rsidRDefault="001220C4" w:rsidP="001220C4">
      <w:pPr>
        <w:jc w:val="center"/>
        <w:rPr>
          <w:sz w:val="24"/>
          <w:szCs w:val="24"/>
          <w:lang w:val="kk-KZ"/>
        </w:rPr>
      </w:pPr>
      <w:r w:rsidRPr="006E043B">
        <w:rPr>
          <w:sz w:val="24"/>
          <w:szCs w:val="24"/>
          <w:lang w:val="kk-KZ"/>
        </w:rPr>
        <w:t>Халықаралық ғылыми-білім беру форумы</w:t>
      </w:r>
    </w:p>
    <w:p w14:paraId="376A8FA6" w14:textId="77777777" w:rsidR="001220C4" w:rsidRPr="006E043B" w:rsidRDefault="001220C4" w:rsidP="001220C4">
      <w:pPr>
        <w:jc w:val="center"/>
        <w:rPr>
          <w:b/>
          <w:sz w:val="24"/>
          <w:szCs w:val="24"/>
          <w:lang w:val="kk-KZ"/>
        </w:rPr>
      </w:pPr>
      <w:r w:rsidRPr="006E043B">
        <w:rPr>
          <w:b/>
          <w:bCs/>
          <w:sz w:val="24"/>
          <w:szCs w:val="24"/>
          <w:lang w:val="kk-KZ"/>
        </w:rPr>
        <w:t>«</w:t>
      </w:r>
      <w:r w:rsidRPr="006E043B">
        <w:rPr>
          <w:b/>
          <w:sz w:val="24"/>
          <w:szCs w:val="24"/>
          <w:lang w:val="kk-KZ"/>
        </w:rPr>
        <w:t>Каспий аймағы дәуірлер мен мәдениеттер қиылысында: орнықты даму парадигмасының сын-тегеуріндері мен перспективалары</w:t>
      </w:r>
      <w:r w:rsidRPr="006E043B">
        <w:rPr>
          <w:b/>
          <w:bCs/>
          <w:sz w:val="24"/>
          <w:szCs w:val="24"/>
          <w:lang w:val="kk-KZ"/>
        </w:rPr>
        <w:t>»</w:t>
      </w:r>
    </w:p>
    <w:p w14:paraId="0E159C5D" w14:textId="77777777" w:rsidR="001220C4" w:rsidRPr="006E043B" w:rsidRDefault="001220C4" w:rsidP="001220C4">
      <w:pPr>
        <w:jc w:val="center"/>
        <w:rPr>
          <w:lang w:val="kk-KZ"/>
        </w:rPr>
      </w:pPr>
      <w:r w:rsidRPr="006E043B">
        <w:rPr>
          <w:sz w:val="24"/>
          <w:szCs w:val="24"/>
          <w:lang w:val="kk-KZ"/>
        </w:rPr>
        <w:t>22-26 қыркүйек 2025 жылы Ақтау қаласы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1220C4" w:rsidRPr="000B3733" w14:paraId="1A9757FB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314" w14:textId="77777777" w:rsidR="001220C4" w:rsidRPr="000B3733" w:rsidRDefault="001220C4" w:rsidP="00B5024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B3733">
              <w:rPr>
                <w:b/>
                <w:lang w:val="kk-KZ"/>
              </w:rPr>
              <w:t>Бірінші автор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286A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69FC2E76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FA1F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 xml:space="preserve">Тегі, Аты, Әкесінің аты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B1A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6E27812F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5530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Лауазымы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0A1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41E25694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D9F6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Ғылыми атағы, дәрежесі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62A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372087CF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4622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Жұмыс/оқу орны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3C14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3A800DFF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10B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Қала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2D4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6ACF081B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C534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Ел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1D4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1214E4BE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8B3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ORCID ID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DC4B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766698E8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090A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 xml:space="preserve">Электрондық мекен-жайы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16E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6D01F694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F537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Байланыс телефоны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F6A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2731F890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7A22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Мақаланың атауы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599F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4F2B9D70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70F2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Аннотация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C70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46F7D496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A8FA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Кілт сөздер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01C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052DF32E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6658" w14:textId="77777777" w:rsidR="001220C4" w:rsidRDefault="001220C4" w:rsidP="00B50240">
            <w:pPr>
              <w:jc w:val="both"/>
              <w:rPr>
                <w:lang w:val="kk-KZ"/>
              </w:rPr>
            </w:pPr>
            <w:r w:rsidRPr="000B3733">
              <w:rPr>
                <w:lang w:val="kk-KZ"/>
              </w:rPr>
              <w:t>Ұсыну нысаны</w:t>
            </w:r>
          </w:p>
          <w:p w14:paraId="139A0E5F" w14:textId="77777777" w:rsidR="001220C4" w:rsidRPr="00A810CE" w:rsidRDefault="001220C4" w:rsidP="00B50240">
            <w:pPr>
              <w:jc w:val="both"/>
              <w:rPr>
                <w:sz w:val="24"/>
                <w:szCs w:val="24"/>
              </w:rPr>
            </w:pPr>
            <w:r>
              <w:rPr>
                <w:lang w:val="kk-KZ"/>
              </w:rPr>
              <w:t>(</w:t>
            </w:r>
            <w:r w:rsidRPr="000B3733">
              <w:rPr>
                <w:lang w:val="kk-KZ"/>
              </w:rPr>
              <w:t>қалағанын қалдырыңыз</w:t>
            </w:r>
            <w: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22B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[Презентация] / [Постер]</w:t>
            </w:r>
          </w:p>
        </w:tc>
      </w:tr>
      <w:tr w:rsidR="001220C4" w:rsidRPr="00F619AE" w14:paraId="1FB5E614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F118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Бөлім (қалағанын қалдырыңыз)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0734" w14:textId="77777777" w:rsidR="001220C4" w:rsidRPr="000B3733" w:rsidRDefault="001220C4" w:rsidP="00B50240">
            <w:pPr>
              <w:jc w:val="both"/>
              <w:rPr>
                <w:lang w:val="kk-KZ"/>
              </w:rPr>
            </w:pPr>
            <w:r w:rsidRPr="000B3733">
              <w:rPr>
                <w:rStyle w:val="ezkurwreuab5ozgtqnkl"/>
                <w:lang w:val="kk-KZ"/>
              </w:rPr>
              <w:t>Экологиялық</w:t>
            </w:r>
            <w:r w:rsidRPr="000B3733">
              <w:rPr>
                <w:lang w:val="kk-KZ"/>
              </w:rPr>
              <w:t xml:space="preserve"> </w:t>
            </w:r>
            <w:r w:rsidRPr="000B3733">
              <w:rPr>
                <w:rStyle w:val="ezkurwreuab5ozgtqnkl"/>
                <w:lang w:val="kk-KZ"/>
              </w:rPr>
              <w:t>тұрақтылық</w:t>
            </w:r>
            <w:r w:rsidRPr="000B3733">
              <w:rPr>
                <w:lang w:val="kk-KZ"/>
              </w:rPr>
              <w:t xml:space="preserve"> </w:t>
            </w:r>
          </w:p>
          <w:p w14:paraId="47DD156E" w14:textId="77777777" w:rsidR="001220C4" w:rsidRPr="000B3733" w:rsidRDefault="001220C4" w:rsidP="00B50240">
            <w:pPr>
              <w:jc w:val="both"/>
              <w:rPr>
                <w:lang w:val="kk-KZ"/>
              </w:rPr>
            </w:pPr>
            <w:r w:rsidRPr="000B3733">
              <w:rPr>
                <w:rStyle w:val="ezkurwreuab5ozgtqnkl"/>
                <w:lang w:val="kk-KZ"/>
              </w:rPr>
              <w:t>Экономикалық</w:t>
            </w:r>
            <w:r w:rsidRPr="000B3733">
              <w:rPr>
                <w:lang w:val="kk-KZ"/>
              </w:rPr>
              <w:t xml:space="preserve"> </w:t>
            </w:r>
            <w:r w:rsidRPr="000B3733">
              <w:rPr>
                <w:rStyle w:val="ezkurwreuab5ozgtqnkl"/>
                <w:lang w:val="kk-KZ"/>
              </w:rPr>
              <w:t>тұрақтылық</w:t>
            </w:r>
            <w:r w:rsidRPr="000B3733">
              <w:rPr>
                <w:lang w:val="kk-KZ"/>
              </w:rPr>
              <w:t xml:space="preserve"> </w:t>
            </w:r>
          </w:p>
          <w:p w14:paraId="078BF801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rStyle w:val="ezkurwreuab5ozgtqnkl"/>
                <w:lang w:val="kk-KZ"/>
              </w:rPr>
              <w:t>Әлеуметтік-мәдени</w:t>
            </w:r>
            <w:r w:rsidRPr="000B3733">
              <w:rPr>
                <w:lang w:val="kk-KZ"/>
              </w:rPr>
              <w:t xml:space="preserve"> </w:t>
            </w:r>
            <w:r w:rsidRPr="000B3733">
              <w:rPr>
                <w:rStyle w:val="ezkurwreuab5ozgtqnkl"/>
                <w:lang w:val="kk-KZ"/>
              </w:rPr>
              <w:t>тұрақтылық</w:t>
            </w:r>
          </w:p>
        </w:tc>
      </w:tr>
      <w:tr w:rsidR="001220C4" w:rsidRPr="00F619AE" w14:paraId="75E82B4A" w14:textId="77777777" w:rsidTr="00B50240">
        <w:trPr>
          <w:trHeight w:val="2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4B15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Қатысу кезеңі</w:t>
            </w:r>
          </w:p>
          <w:p w14:paraId="107538DA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(қалағанын қалдырыңыз)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CF6" w14:textId="77777777" w:rsidR="001220C4" w:rsidRPr="000B3733" w:rsidRDefault="001220C4" w:rsidP="00B50240">
            <w:pPr>
              <w:rPr>
                <w:sz w:val="24"/>
                <w:szCs w:val="24"/>
                <w:lang w:val="kk-KZ"/>
              </w:rPr>
            </w:pPr>
            <w:r w:rsidRPr="000B3733">
              <w:rPr>
                <w:bCs/>
                <w:sz w:val="24"/>
                <w:szCs w:val="24"/>
                <w:lang w:val="kk-KZ"/>
              </w:rPr>
              <w:t>«</w:t>
            </w:r>
            <w:r w:rsidRPr="000B3733">
              <w:rPr>
                <w:sz w:val="24"/>
                <w:szCs w:val="24"/>
                <w:lang w:val="kk-KZ"/>
              </w:rPr>
              <w:t>Каспий аймағы дәуірлер мен мәдениеттер қиылысында: орнықты даму парадигмасының сын-тегеуріндері мен перспективалары</w:t>
            </w:r>
            <w:r w:rsidRPr="000B3733">
              <w:rPr>
                <w:bCs/>
                <w:sz w:val="24"/>
                <w:szCs w:val="24"/>
                <w:lang w:val="kk-KZ"/>
              </w:rPr>
              <w:t xml:space="preserve">» атты </w:t>
            </w:r>
            <w:r w:rsidRPr="000B3733">
              <w:rPr>
                <w:sz w:val="24"/>
                <w:szCs w:val="24"/>
                <w:lang w:val="kk-KZ"/>
              </w:rPr>
              <w:t>ғылыми форумы, 22-23 қыркүйек 2025 ж.</w:t>
            </w:r>
          </w:p>
        </w:tc>
      </w:tr>
      <w:tr w:rsidR="001220C4" w:rsidRPr="00F619AE" w14:paraId="47F103C4" w14:textId="77777777" w:rsidTr="00B50240">
        <w:trPr>
          <w:trHeight w:val="2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1B4E2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53DD0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bCs/>
                <w:sz w:val="24"/>
                <w:szCs w:val="24"/>
                <w:lang w:val="kk-KZ"/>
              </w:rPr>
              <w:t>«</w:t>
            </w:r>
            <w:r w:rsidRPr="000B3733">
              <w:rPr>
                <w:sz w:val="24"/>
                <w:szCs w:val="24"/>
                <w:lang w:val="kk-KZ"/>
              </w:rPr>
              <w:t>Каспий аймағы дәуірлер мен мәдениеттер қиылысында: орнықты даму парадигмасының сын-тегеуріндері мен перспективалары</w:t>
            </w:r>
            <w:r w:rsidRPr="000B3733">
              <w:rPr>
                <w:bCs/>
                <w:sz w:val="24"/>
                <w:szCs w:val="24"/>
                <w:lang w:val="kk-KZ"/>
              </w:rPr>
              <w:t>» атты</w:t>
            </w:r>
            <w:r w:rsidRPr="000B3733">
              <w:rPr>
                <w:sz w:val="24"/>
                <w:szCs w:val="24"/>
                <w:lang w:val="kk-KZ"/>
              </w:rPr>
              <w:t xml:space="preserve"> ғылыми форумы және "Caspian Nomad" орнықты даму жөніндегі халықаралық семинар, 22-26 қыркүйек 2025 ж.</w:t>
            </w:r>
          </w:p>
        </w:tc>
      </w:tr>
      <w:tr w:rsidR="001220C4" w:rsidRPr="00F619AE" w14:paraId="686A583C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60AE" w14:textId="77777777" w:rsidR="001220C4" w:rsidRPr="000B3733" w:rsidRDefault="001220C4" w:rsidP="00B5024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AAF5" w14:textId="77777777" w:rsidR="001220C4" w:rsidRPr="000B3733" w:rsidRDefault="001220C4" w:rsidP="00B5024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1220C4" w:rsidRPr="000B3733" w14:paraId="4678286B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F0D4" w14:textId="77777777" w:rsidR="001220C4" w:rsidRPr="000B3733" w:rsidRDefault="001220C4" w:rsidP="00B5024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B3733">
              <w:rPr>
                <w:b/>
                <w:lang w:val="kk-KZ"/>
              </w:rPr>
              <w:t>Екінші автор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D898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0992AA77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6B9D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 xml:space="preserve">Тегі, Аты, Әкесінің аты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183D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2A528A60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4396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Лауазымы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FB7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528B3675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55E0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Ғылыми атағы, дәрежесі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36A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36983177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540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Жұмыс/оқу орны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FD8F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1970D15F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5E5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Қала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B67E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4D00AD5D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BF0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Ел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D22C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204E4797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9849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ORCID ID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7A4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25C15C15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2CD1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 xml:space="preserve">Электрондық мекен-жайы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3A45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0B3733" w14:paraId="689A0E42" w14:textId="77777777" w:rsidTr="00B50240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66481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Байланыс телефоны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584B" w14:textId="77777777" w:rsidR="001220C4" w:rsidRPr="000B3733" w:rsidRDefault="001220C4" w:rsidP="00B5024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1220C4" w:rsidRPr="000B3733" w14:paraId="0FD344F4" w14:textId="77777777" w:rsidTr="00B50240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215" w14:textId="77777777" w:rsidR="001220C4" w:rsidRPr="000B3733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165A" w14:textId="77777777" w:rsidR="001220C4" w:rsidRPr="000B3733" w:rsidRDefault="001220C4" w:rsidP="00B5024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21AADA62" w14:textId="77777777" w:rsidR="001220C4" w:rsidRPr="003B1C4E" w:rsidRDefault="001220C4" w:rsidP="001220C4">
      <w:pPr>
        <w:jc w:val="center"/>
        <w:rPr>
          <w:b/>
          <w:bCs/>
          <w:sz w:val="28"/>
          <w:szCs w:val="28"/>
        </w:rPr>
      </w:pPr>
      <w:r w:rsidRPr="003B1C4E">
        <w:rPr>
          <w:b/>
          <w:bCs/>
          <w:sz w:val="28"/>
          <w:szCs w:val="28"/>
        </w:rPr>
        <w:lastRenderedPageBreak/>
        <w:t>ФОРМА ПОДАЧИ ЗАЯВКИ</w:t>
      </w:r>
    </w:p>
    <w:p w14:paraId="3288B320" w14:textId="77777777" w:rsidR="001220C4" w:rsidRPr="001155CC" w:rsidRDefault="001220C4" w:rsidP="001220C4">
      <w:pPr>
        <w:ind w:firstLine="567"/>
        <w:jc w:val="both"/>
        <w:rPr>
          <w:sz w:val="28"/>
          <w:szCs w:val="28"/>
          <w:lang w:val="kk-KZ"/>
        </w:rPr>
      </w:pPr>
      <w:r w:rsidRPr="001155CC">
        <w:rPr>
          <w:sz w:val="28"/>
          <w:szCs w:val="28"/>
          <w:lang w:val="kk-KZ"/>
        </w:rPr>
        <w:t>Для участия в форуме необходимо заполнить форму участника.</w:t>
      </w:r>
    </w:p>
    <w:p w14:paraId="414CA994" w14:textId="77777777" w:rsidR="001220C4" w:rsidRPr="001155CC" w:rsidRDefault="001220C4" w:rsidP="001220C4">
      <w:pPr>
        <w:jc w:val="both"/>
        <w:rPr>
          <w:sz w:val="24"/>
          <w:szCs w:val="24"/>
          <w:lang w:val="kk-KZ"/>
        </w:rPr>
      </w:pPr>
    </w:p>
    <w:p w14:paraId="351277E2" w14:textId="77777777" w:rsidR="001220C4" w:rsidRPr="001155CC" w:rsidRDefault="001220C4" w:rsidP="001220C4">
      <w:pPr>
        <w:jc w:val="center"/>
        <w:rPr>
          <w:b/>
          <w:bCs/>
          <w:sz w:val="24"/>
          <w:szCs w:val="24"/>
        </w:rPr>
      </w:pPr>
      <w:r w:rsidRPr="001155CC">
        <w:rPr>
          <w:b/>
          <w:bCs/>
          <w:sz w:val="24"/>
          <w:szCs w:val="24"/>
        </w:rPr>
        <w:t>ЗАЯВКА</w:t>
      </w:r>
    </w:p>
    <w:p w14:paraId="208DE47B" w14:textId="77777777" w:rsidR="001220C4" w:rsidRPr="001155CC" w:rsidRDefault="001220C4" w:rsidP="001220C4">
      <w:pPr>
        <w:spacing w:before="120"/>
        <w:jc w:val="center"/>
        <w:rPr>
          <w:bCs/>
          <w:sz w:val="24"/>
          <w:szCs w:val="24"/>
        </w:rPr>
      </w:pPr>
      <w:r w:rsidRPr="001155CC">
        <w:rPr>
          <w:bCs/>
          <w:sz w:val="24"/>
          <w:szCs w:val="24"/>
        </w:rPr>
        <w:t>Международный научно-образовательный форум</w:t>
      </w:r>
    </w:p>
    <w:p w14:paraId="7E83122E" w14:textId="77777777" w:rsidR="001220C4" w:rsidRPr="001155CC" w:rsidRDefault="001220C4" w:rsidP="001220C4">
      <w:pPr>
        <w:jc w:val="center"/>
        <w:rPr>
          <w:b/>
          <w:sz w:val="24"/>
          <w:szCs w:val="24"/>
        </w:rPr>
      </w:pPr>
      <w:r w:rsidRPr="001155CC">
        <w:rPr>
          <w:b/>
          <w:sz w:val="24"/>
          <w:szCs w:val="24"/>
        </w:rPr>
        <w:t xml:space="preserve">«Каспийский регион на перекрестке эпох и культур: </w:t>
      </w:r>
    </w:p>
    <w:p w14:paraId="055D6434" w14:textId="77777777" w:rsidR="001220C4" w:rsidRPr="001155CC" w:rsidRDefault="001220C4" w:rsidP="001220C4">
      <w:pPr>
        <w:jc w:val="center"/>
        <w:rPr>
          <w:b/>
          <w:sz w:val="24"/>
          <w:szCs w:val="24"/>
        </w:rPr>
      </w:pPr>
      <w:r w:rsidRPr="001155CC">
        <w:rPr>
          <w:b/>
          <w:sz w:val="24"/>
          <w:szCs w:val="24"/>
        </w:rPr>
        <w:t xml:space="preserve">вызовы и перспективы парадигмы устойчивого развития» </w:t>
      </w:r>
    </w:p>
    <w:p w14:paraId="6AD9CB2C" w14:textId="77777777" w:rsidR="001220C4" w:rsidRPr="001155CC" w:rsidRDefault="001220C4" w:rsidP="001220C4">
      <w:pPr>
        <w:jc w:val="center"/>
        <w:rPr>
          <w:bCs/>
          <w:sz w:val="24"/>
          <w:szCs w:val="24"/>
          <w:lang w:val="kk-KZ"/>
        </w:rPr>
      </w:pPr>
      <w:r w:rsidRPr="001155CC">
        <w:rPr>
          <w:bCs/>
          <w:sz w:val="24"/>
          <w:szCs w:val="24"/>
        </w:rPr>
        <w:t xml:space="preserve">г. Актау, </w:t>
      </w:r>
      <w:proofErr w:type="gramStart"/>
      <w:r w:rsidRPr="001155CC">
        <w:rPr>
          <w:bCs/>
          <w:sz w:val="24"/>
          <w:szCs w:val="24"/>
          <w:lang w:val="kk-KZ"/>
        </w:rPr>
        <w:t>22-26</w:t>
      </w:r>
      <w:proofErr w:type="gramEnd"/>
      <w:r w:rsidRPr="001155CC">
        <w:rPr>
          <w:bCs/>
          <w:sz w:val="24"/>
          <w:szCs w:val="24"/>
          <w:lang w:val="kk-KZ"/>
        </w:rPr>
        <w:t xml:space="preserve"> сентября 2025 года</w:t>
      </w:r>
    </w:p>
    <w:p w14:paraId="40543E3C" w14:textId="77777777" w:rsidR="001220C4" w:rsidRPr="001155CC" w:rsidRDefault="001220C4" w:rsidP="001220C4">
      <w:pPr>
        <w:jc w:val="both"/>
        <w:rPr>
          <w:sz w:val="24"/>
          <w:szCs w:val="24"/>
          <w:lang w:val="kk-K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1220C4" w:rsidRPr="001155CC" w14:paraId="2AC8EFF3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952" w14:textId="77777777" w:rsidR="001220C4" w:rsidRPr="001155CC" w:rsidRDefault="001220C4" w:rsidP="00B50240">
            <w:pPr>
              <w:jc w:val="both"/>
              <w:rPr>
                <w:b/>
                <w:bCs/>
                <w:sz w:val="24"/>
                <w:szCs w:val="24"/>
              </w:rPr>
            </w:pPr>
            <w:r w:rsidRPr="001155CC">
              <w:rPr>
                <w:b/>
                <w:bCs/>
                <w:sz w:val="24"/>
                <w:szCs w:val="24"/>
              </w:rPr>
              <w:t>Первый автор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3B7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043DBECC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0727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en-US"/>
              </w:rPr>
            </w:pPr>
            <w:r w:rsidRPr="001155CC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671F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036808EA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43DE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</w:rPr>
              <w:t>Должность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787D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56BC2B82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A0A5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</w:rPr>
              <w:t>Ученое звание, степень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728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79B36895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F9FD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en-US"/>
              </w:rPr>
            </w:pPr>
            <w:r w:rsidRPr="001155CC">
              <w:rPr>
                <w:sz w:val="24"/>
                <w:szCs w:val="24"/>
              </w:rPr>
              <w:t>Место работы</w:t>
            </w:r>
            <w:r w:rsidRPr="001155CC">
              <w:rPr>
                <w:sz w:val="24"/>
                <w:szCs w:val="24"/>
                <w:lang w:val="en-US"/>
              </w:rPr>
              <w:t>/</w:t>
            </w:r>
            <w:r w:rsidRPr="001155CC">
              <w:rPr>
                <w:sz w:val="24"/>
                <w:szCs w:val="24"/>
              </w:rPr>
              <w:t>учебы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17A1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6532EA4C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7F3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DCD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2210ACCB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43DE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Страна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8D2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3C0DE23A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CAD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en-US"/>
              </w:rPr>
            </w:pPr>
            <w:r w:rsidRPr="001155CC">
              <w:rPr>
                <w:sz w:val="24"/>
                <w:szCs w:val="24"/>
                <w:lang w:val="en-US"/>
              </w:rPr>
              <w:t>ORCID ID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D3F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04B3BA42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AAD3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61A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3F84B299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1C09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FF6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5E16773C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7684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51C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635C7584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2093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Аннотация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0D4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3B2EF08C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3692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Ключевые слова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546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4081DEA5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6D7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Форма представления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0A0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[Презентация] / [Постер]</w:t>
            </w:r>
          </w:p>
        </w:tc>
      </w:tr>
      <w:tr w:rsidR="001220C4" w:rsidRPr="001155CC" w14:paraId="0D8AD652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3595" w14:textId="77777777" w:rsidR="001220C4" w:rsidRPr="001155CC" w:rsidRDefault="001220C4" w:rsidP="00B50240">
            <w:pPr>
              <w:jc w:val="both"/>
              <w:rPr>
                <w:sz w:val="24"/>
                <w:szCs w:val="24"/>
              </w:rPr>
            </w:pPr>
            <w:r w:rsidRPr="001155CC">
              <w:rPr>
                <w:sz w:val="24"/>
                <w:szCs w:val="24"/>
              </w:rPr>
              <w:t>Секция (оставить нужное)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8692" w14:textId="77777777" w:rsidR="001220C4" w:rsidRPr="001155CC" w:rsidRDefault="001220C4" w:rsidP="00B50240">
            <w:pPr>
              <w:jc w:val="both"/>
              <w:rPr>
                <w:sz w:val="24"/>
                <w:szCs w:val="24"/>
              </w:rPr>
            </w:pPr>
            <w:r w:rsidRPr="001155CC">
              <w:rPr>
                <w:sz w:val="24"/>
                <w:szCs w:val="24"/>
              </w:rPr>
              <w:t>Экологическая устойчивость</w:t>
            </w:r>
          </w:p>
          <w:p w14:paraId="213A6908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Экономическая устойчивость</w:t>
            </w:r>
          </w:p>
          <w:p w14:paraId="58DC1126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Социально-культурная устойчивость</w:t>
            </w:r>
          </w:p>
        </w:tc>
      </w:tr>
      <w:tr w:rsidR="001220C4" w:rsidRPr="001155CC" w14:paraId="1ECC9688" w14:textId="77777777" w:rsidTr="00B50240">
        <w:trPr>
          <w:trHeight w:val="2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CB067" w14:textId="77777777" w:rsidR="001220C4" w:rsidRPr="001155CC" w:rsidRDefault="001220C4" w:rsidP="00B50240">
            <w:pPr>
              <w:jc w:val="both"/>
              <w:rPr>
                <w:sz w:val="24"/>
                <w:szCs w:val="24"/>
              </w:rPr>
            </w:pPr>
            <w:r w:rsidRPr="001155CC">
              <w:rPr>
                <w:sz w:val="24"/>
                <w:szCs w:val="24"/>
              </w:rPr>
              <w:t>Период участия</w:t>
            </w:r>
          </w:p>
          <w:p w14:paraId="73182420" w14:textId="77777777" w:rsidR="001220C4" w:rsidRPr="001155CC" w:rsidRDefault="001220C4" w:rsidP="00B50240">
            <w:pPr>
              <w:jc w:val="both"/>
              <w:rPr>
                <w:sz w:val="24"/>
                <w:szCs w:val="24"/>
              </w:rPr>
            </w:pPr>
            <w:r w:rsidRPr="001155CC">
              <w:rPr>
                <w:sz w:val="24"/>
                <w:szCs w:val="24"/>
              </w:rPr>
              <w:t>(нужное оставить)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CF1F" w14:textId="77777777" w:rsidR="001220C4" w:rsidRPr="001155CC" w:rsidRDefault="001220C4" w:rsidP="00B50240">
            <w:pPr>
              <w:rPr>
                <w:sz w:val="24"/>
                <w:szCs w:val="24"/>
              </w:rPr>
            </w:pPr>
            <w:r w:rsidRPr="001155CC">
              <w:rPr>
                <w:sz w:val="24"/>
                <w:szCs w:val="24"/>
              </w:rPr>
              <w:t xml:space="preserve">Научный форум «Каспийский регион на перекрестке эпох и культур: вызовы и перспективы парадигмы устойчивого развития», </w:t>
            </w:r>
            <w:proofErr w:type="gramStart"/>
            <w:r w:rsidRPr="001155CC">
              <w:rPr>
                <w:sz w:val="24"/>
                <w:szCs w:val="24"/>
              </w:rPr>
              <w:t>22-23</w:t>
            </w:r>
            <w:proofErr w:type="gramEnd"/>
            <w:r w:rsidRPr="001155CC">
              <w:rPr>
                <w:sz w:val="24"/>
                <w:szCs w:val="24"/>
              </w:rPr>
              <w:t xml:space="preserve"> сентября 2025 г.</w:t>
            </w:r>
          </w:p>
        </w:tc>
      </w:tr>
      <w:tr w:rsidR="001220C4" w:rsidRPr="001155CC" w14:paraId="2333A2A9" w14:textId="77777777" w:rsidTr="00B50240">
        <w:trPr>
          <w:trHeight w:val="2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790B6" w14:textId="77777777" w:rsidR="001220C4" w:rsidRPr="001155CC" w:rsidRDefault="001220C4" w:rsidP="00B50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76BEA" w14:textId="77777777" w:rsidR="001220C4" w:rsidRPr="001155CC" w:rsidRDefault="001220C4" w:rsidP="00B50240">
            <w:pPr>
              <w:jc w:val="both"/>
              <w:rPr>
                <w:sz w:val="24"/>
                <w:szCs w:val="24"/>
              </w:rPr>
            </w:pPr>
            <w:r w:rsidRPr="001155CC">
              <w:rPr>
                <w:sz w:val="24"/>
                <w:szCs w:val="24"/>
              </w:rPr>
              <w:t xml:space="preserve">Научный форум «Каспийский регион на перекрестке эпох и культур: вызовы и перспективы парадигмы устойчивого развития» и Международный семинар </w:t>
            </w:r>
            <w:r w:rsidRPr="001155CC">
              <w:rPr>
                <w:sz w:val="24"/>
                <w:szCs w:val="24"/>
                <w:lang w:val="kk-KZ"/>
              </w:rPr>
              <w:t>по устойчивому развитию «</w:t>
            </w:r>
            <w:r w:rsidRPr="001155CC">
              <w:rPr>
                <w:sz w:val="24"/>
                <w:szCs w:val="24"/>
              </w:rPr>
              <w:t xml:space="preserve">Caspian Nomad», </w:t>
            </w:r>
            <w:proofErr w:type="gramStart"/>
            <w:r w:rsidRPr="001155CC">
              <w:rPr>
                <w:sz w:val="24"/>
                <w:szCs w:val="24"/>
              </w:rPr>
              <w:t>22-26</w:t>
            </w:r>
            <w:proofErr w:type="gramEnd"/>
            <w:r w:rsidRPr="001155CC">
              <w:rPr>
                <w:sz w:val="24"/>
                <w:szCs w:val="24"/>
              </w:rPr>
              <w:t xml:space="preserve"> сентября 2025 г.</w:t>
            </w:r>
          </w:p>
        </w:tc>
      </w:tr>
      <w:tr w:rsidR="001220C4" w:rsidRPr="001155CC" w14:paraId="4C475317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F26" w14:textId="77777777" w:rsidR="001220C4" w:rsidRPr="001155CC" w:rsidRDefault="001220C4" w:rsidP="00B5024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1155CC">
              <w:rPr>
                <w:b/>
                <w:bCs/>
                <w:sz w:val="24"/>
                <w:szCs w:val="24"/>
                <w:lang w:val="kk-KZ"/>
              </w:rPr>
              <w:t>Второй автор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F70" w14:textId="77777777" w:rsidR="001220C4" w:rsidRPr="001155CC" w:rsidRDefault="001220C4" w:rsidP="00B5024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1220C4" w:rsidRPr="001155CC" w14:paraId="791CC3EF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664E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en-US"/>
              </w:rPr>
            </w:pPr>
            <w:r w:rsidRPr="001155CC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AD14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40155E63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A8B3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</w:rPr>
              <w:t>Должность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C50E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49A801A5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CD91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</w:rPr>
              <w:t>Ученое звание, степень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BC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6FA26D01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E252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en-US"/>
              </w:rPr>
            </w:pPr>
            <w:r w:rsidRPr="001155CC">
              <w:rPr>
                <w:sz w:val="24"/>
                <w:szCs w:val="24"/>
              </w:rPr>
              <w:t>Место работы</w:t>
            </w:r>
            <w:r w:rsidRPr="001155CC">
              <w:rPr>
                <w:sz w:val="24"/>
                <w:szCs w:val="24"/>
                <w:lang w:val="en-US"/>
              </w:rPr>
              <w:t>/</w:t>
            </w:r>
            <w:r w:rsidRPr="001155CC">
              <w:rPr>
                <w:sz w:val="24"/>
                <w:szCs w:val="24"/>
              </w:rPr>
              <w:t>учебы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34A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73BF2D16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B85F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FBD6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79206A76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7DC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Страна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97EE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1227CE44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B5F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en-US"/>
              </w:rPr>
            </w:pPr>
            <w:r w:rsidRPr="001155CC">
              <w:rPr>
                <w:sz w:val="24"/>
                <w:szCs w:val="24"/>
                <w:lang w:val="en-US"/>
              </w:rPr>
              <w:t>ORCID ID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DB1E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596CE55A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BB4E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672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67A4052F" w14:textId="77777777" w:rsidTr="00B5024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818A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6EC9" w14:textId="77777777" w:rsidR="001220C4" w:rsidRPr="001155CC" w:rsidRDefault="001220C4" w:rsidP="00B5024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220C4" w:rsidRPr="001155CC" w14:paraId="52FF8844" w14:textId="77777777" w:rsidTr="00B50240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7D90F" w14:textId="77777777" w:rsidR="001220C4" w:rsidRPr="001155CC" w:rsidRDefault="001220C4" w:rsidP="00B50240">
            <w:pPr>
              <w:jc w:val="both"/>
              <w:rPr>
                <w:sz w:val="24"/>
                <w:szCs w:val="24"/>
              </w:rPr>
            </w:pPr>
            <w:r w:rsidRPr="001155CC">
              <w:rPr>
                <w:sz w:val="24"/>
                <w:szCs w:val="24"/>
              </w:rPr>
              <w:t>Период участия</w:t>
            </w:r>
          </w:p>
          <w:p w14:paraId="1CFEC707" w14:textId="77777777" w:rsidR="001220C4" w:rsidRPr="001155CC" w:rsidRDefault="001220C4" w:rsidP="00B50240">
            <w:pPr>
              <w:jc w:val="both"/>
              <w:rPr>
                <w:sz w:val="24"/>
                <w:szCs w:val="24"/>
              </w:rPr>
            </w:pPr>
            <w:r w:rsidRPr="001155CC">
              <w:rPr>
                <w:sz w:val="24"/>
                <w:szCs w:val="24"/>
              </w:rPr>
              <w:t>(нужное оставить)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2252" w14:textId="77777777" w:rsidR="001220C4" w:rsidRPr="001155CC" w:rsidRDefault="001220C4" w:rsidP="00B5024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1220C4" w:rsidRPr="001155CC" w14:paraId="699E5E6D" w14:textId="77777777" w:rsidTr="00B50240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8DF" w14:textId="77777777" w:rsidR="001220C4" w:rsidRPr="001155CC" w:rsidRDefault="001220C4" w:rsidP="00B50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A9A1" w14:textId="77777777" w:rsidR="001220C4" w:rsidRPr="001155CC" w:rsidRDefault="001220C4" w:rsidP="00B5024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229D704B" w14:textId="77777777" w:rsidR="00930C13" w:rsidRPr="008D2645" w:rsidRDefault="00930C13" w:rsidP="001220C4">
      <w:pPr>
        <w:rPr>
          <w:lang w:val="en-US"/>
        </w:rPr>
      </w:pPr>
    </w:p>
    <w:sectPr w:rsidR="00930C13" w:rsidRPr="008D2645" w:rsidSect="0066060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75D4F" w14:textId="77777777" w:rsidR="00ED3ECF" w:rsidRDefault="00ED3ECF" w:rsidP="00660606">
      <w:r>
        <w:separator/>
      </w:r>
    </w:p>
  </w:endnote>
  <w:endnote w:type="continuationSeparator" w:id="0">
    <w:p w14:paraId="757A7F34" w14:textId="77777777" w:rsidR="00ED3ECF" w:rsidRDefault="00ED3ECF" w:rsidP="0066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B6FAD" w14:textId="77777777" w:rsidR="00ED3ECF" w:rsidRDefault="00ED3ECF" w:rsidP="00660606">
      <w:r>
        <w:separator/>
      </w:r>
    </w:p>
  </w:footnote>
  <w:footnote w:type="continuationSeparator" w:id="0">
    <w:p w14:paraId="7698C72E" w14:textId="77777777" w:rsidR="00ED3ECF" w:rsidRDefault="00ED3ECF" w:rsidP="0066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9E70E" w14:textId="77777777" w:rsidR="00660606" w:rsidRPr="00660606" w:rsidRDefault="00660606" w:rsidP="00660606">
    <w:pPr>
      <w:jc w:val="center"/>
      <w:rPr>
        <w:rFonts w:ascii="Arial Nova Cond" w:hAnsi="Arial Nova Cond" w:cstheme="minorHAnsi"/>
        <w:b/>
        <w:bCs/>
        <w:color w:val="C85014"/>
        <w:sz w:val="20"/>
        <w:szCs w:val="20"/>
        <w:lang w:val="en-US"/>
      </w:rPr>
    </w:pPr>
    <w:r w:rsidRPr="00660606">
      <w:rPr>
        <w:rFonts w:ascii="Arial Nova Cond" w:hAnsi="Arial Nova Cond" w:cstheme="minorHAnsi"/>
        <w:b/>
        <w:bCs/>
        <w:color w:val="C85014"/>
        <w:sz w:val="20"/>
        <w:szCs w:val="20"/>
        <w:lang w:val="en-US"/>
      </w:rPr>
      <w:t>International Scientific and Educational Forum</w:t>
    </w:r>
    <w:r w:rsidRPr="00660606">
      <w:rPr>
        <w:rFonts w:ascii="Arial Nova Cond" w:hAnsi="Arial Nova Cond" w:cstheme="minorHAnsi"/>
        <w:b/>
        <w:bCs/>
        <w:color w:val="C85014"/>
        <w:sz w:val="20"/>
        <w:szCs w:val="20"/>
      </w:rPr>
      <w:t xml:space="preserve"> (</w:t>
    </w:r>
    <w:r w:rsidRPr="00660606">
      <w:rPr>
        <w:rFonts w:ascii="Arial Nova Cond" w:hAnsi="Arial Nova Cond" w:cstheme="minorHAnsi"/>
        <w:b/>
        <w:bCs/>
        <w:color w:val="C85014"/>
        <w:sz w:val="20"/>
        <w:szCs w:val="20"/>
        <w:lang w:val="en-US"/>
      </w:rPr>
      <w:t>ISEF2025)</w:t>
    </w:r>
  </w:p>
  <w:p w14:paraId="79B1C8F1" w14:textId="77777777" w:rsidR="00660606" w:rsidRPr="00660606" w:rsidRDefault="00660606" w:rsidP="00660606">
    <w:pPr>
      <w:jc w:val="center"/>
      <w:rPr>
        <w:rFonts w:ascii="Arial Nova Cond" w:hAnsi="Arial Nova Cond" w:cstheme="minorHAnsi"/>
        <w:b/>
        <w:bCs/>
        <w:color w:val="002060"/>
        <w:sz w:val="20"/>
        <w:szCs w:val="20"/>
      </w:rPr>
    </w:pPr>
    <w:r w:rsidRPr="00660606">
      <w:rPr>
        <w:rFonts w:ascii="Arial Nova Cond" w:hAnsi="Arial Nova Cond" w:cstheme="minorHAnsi"/>
        <w:b/>
        <w:bCs/>
        <w:color w:val="002060"/>
        <w:sz w:val="20"/>
        <w:szCs w:val="20"/>
        <w:lang w:val="en-US"/>
      </w:rPr>
      <w:t xml:space="preserve">"CASPIAN REGION AT THE CROSSROADS OF EPOCHS AND CULTURES: </w:t>
    </w:r>
  </w:p>
  <w:p w14:paraId="3476C2FB" w14:textId="77777777" w:rsidR="00660606" w:rsidRPr="00660606" w:rsidRDefault="00660606" w:rsidP="00660606">
    <w:pPr>
      <w:jc w:val="center"/>
      <w:rPr>
        <w:rFonts w:ascii="Arial Nova Cond" w:hAnsi="Arial Nova Cond" w:cstheme="minorHAnsi"/>
        <w:b/>
        <w:bCs/>
        <w:color w:val="002060"/>
        <w:sz w:val="20"/>
        <w:szCs w:val="20"/>
        <w:lang w:val="en-US"/>
      </w:rPr>
    </w:pPr>
    <w:r w:rsidRPr="00660606">
      <w:rPr>
        <w:rFonts w:ascii="Arial Nova Cond" w:hAnsi="Arial Nova Cond" w:cstheme="minorHAnsi"/>
        <w:b/>
        <w:bCs/>
        <w:color w:val="002060"/>
        <w:sz w:val="20"/>
        <w:szCs w:val="20"/>
        <w:lang w:val="en-US"/>
      </w:rPr>
      <w:t>CHALLENGES AND PROSPECTS OF THE SUSTAINABLE DEVELOPMENT PARADIGM"</w:t>
    </w:r>
  </w:p>
  <w:p w14:paraId="16ECC033" w14:textId="77777777" w:rsidR="00660606" w:rsidRPr="00660606" w:rsidRDefault="00660606" w:rsidP="00660606">
    <w:pPr>
      <w:jc w:val="center"/>
      <w:rPr>
        <w:rFonts w:ascii="Arial Nova Cond" w:hAnsi="Arial Nova Cond" w:cstheme="minorHAnsi"/>
        <w:b/>
        <w:bCs/>
        <w:color w:val="C85014"/>
        <w:sz w:val="20"/>
        <w:szCs w:val="20"/>
        <w:lang w:val="en-US"/>
      </w:rPr>
    </w:pPr>
    <w:r w:rsidRPr="00660606">
      <w:rPr>
        <w:rFonts w:ascii="Arial Nova Cond" w:hAnsi="Arial Nova Cond" w:cstheme="minorHAnsi"/>
        <w:b/>
        <w:bCs/>
        <w:color w:val="C85014"/>
        <w:sz w:val="20"/>
        <w:szCs w:val="20"/>
        <w:lang w:val="en-US"/>
      </w:rPr>
      <w:t>International Seminar on Sustainable Development (ISSD2025)</w:t>
    </w:r>
  </w:p>
  <w:p w14:paraId="13961CA7" w14:textId="77777777" w:rsidR="00660606" w:rsidRPr="00660606" w:rsidRDefault="00660606" w:rsidP="00660606">
    <w:pPr>
      <w:jc w:val="center"/>
      <w:rPr>
        <w:rFonts w:ascii="Arial Nova Cond" w:hAnsi="Arial Nova Cond" w:cstheme="minorHAnsi"/>
        <w:b/>
        <w:bCs/>
        <w:color w:val="002060"/>
        <w:sz w:val="20"/>
        <w:szCs w:val="20"/>
        <w:lang w:val="en-US"/>
      </w:rPr>
    </w:pPr>
    <w:r w:rsidRPr="00660606">
      <w:rPr>
        <w:rFonts w:ascii="Arial Nova Cond" w:hAnsi="Arial Nova Cond" w:cstheme="minorHAnsi"/>
        <w:b/>
        <w:bCs/>
        <w:color w:val="002060"/>
        <w:sz w:val="20"/>
        <w:szCs w:val="20"/>
        <w:lang w:val="en-US"/>
      </w:rPr>
      <w:t>"CASPIAN NOMAD"</w:t>
    </w:r>
  </w:p>
  <w:p w14:paraId="00D5E805" w14:textId="77777777" w:rsidR="00660606" w:rsidRPr="00660606" w:rsidRDefault="00660606" w:rsidP="00660606">
    <w:pPr>
      <w:jc w:val="center"/>
      <w:rPr>
        <w:rFonts w:ascii="Arial Nova Cond" w:hAnsi="Arial Nova Cond" w:cstheme="minorHAnsi"/>
        <w:color w:val="002060"/>
        <w:sz w:val="20"/>
        <w:szCs w:val="20"/>
        <w:lang w:val="en-US"/>
      </w:rPr>
    </w:pPr>
    <w:r w:rsidRPr="00660606">
      <w:rPr>
        <w:rFonts w:ascii="Arial Nova Cond" w:hAnsi="Arial Nova Cond" w:cstheme="minorHAnsi"/>
        <w:color w:val="002060"/>
        <w:sz w:val="20"/>
        <w:szCs w:val="20"/>
        <w:lang w:val="en-US"/>
      </w:rPr>
      <w:t>September 22-26, 2025, Aktau, Republic of Kazakhstan</w:t>
    </w:r>
  </w:p>
  <w:p w14:paraId="4CD164DB" w14:textId="77777777" w:rsidR="00660606" w:rsidRPr="00660606" w:rsidRDefault="00660606" w:rsidP="006606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92CE1"/>
    <w:multiLevelType w:val="hybridMultilevel"/>
    <w:tmpl w:val="942A961E"/>
    <w:lvl w:ilvl="0" w:tplc="A6942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639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06"/>
    <w:rsid w:val="000D7070"/>
    <w:rsid w:val="00102D08"/>
    <w:rsid w:val="0010306A"/>
    <w:rsid w:val="00103B58"/>
    <w:rsid w:val="00105752"/>
    <w:rsid w:val="00110602"/>
    <w:rsid w:val="001220C4"/>
    <w:rsid w:val="00167A94"/>
    <w:rsid w:val="00194322"/>
    <w:rsid w:val="002572E6"/>
    <w:rsid w:val="0029204D"/>
    <w:rsid w:val="002B37DC"/>
    <w:rsid w:val="002B7687"/>
    <w:rsid w:val="002D4A4D"/>
    <w:rsid w:val="002E2D89"/>
    <w:rsid w:val="00330186"/>
    <w:rsid w:val="00345F62"/>
    <w:rsid w:val="00390ED7"/>
    <w:rsid w:val="00411C9E"/>
    <w:rsid w:val="004434D2"/>
    <w:rsid w:val="00444FFE"/>
    <w:rsid w:val="00490FF2"/>
    <w:rsid w:val="00512723"/>
    <w:rsid w:val="005350F8"/>
    <w:rsid w:val="00554733"/>
    <w:rsid w:val="00562E5A"/>
    <w:rsid w:val="0057456E"/>
    <w:rsid w:val="00585686"/>
    <w:rsid w:val="005E3893"/>
    <w:rsid w:val="00600C68"/>
    <w:rsid w:val="00611470"/>
    <w:rsid w:val="00660606"/>
    <w:rsid w:val="00696443"/>
    <w:rsid w:val="006B51F9"/>
    <w:rsid w:val="006D0AD7"/>
    <w:rsid w:val="006D558D"/>
    <w:rsid w:val="006E149D"/>
    <w:rsid w:val="006F4DAA"/>
    <w:rsid w:val="00705798"/>
    <w:rsid w:val="007446F4"/>
    <w:rsid w:val="00787FDC"/>
    <w:rsid w:val="007A1B93"/>
    <w:rsid w:val="007F0242"/>
    <w:rsid w:val="0082283B"/>
    <w:rsid w:val="00872A37"/>
    <w:rsid w:val="008C292E"/>
    <w:rsid w:val="008D2645"/>
    <w:rsid w:val="008F551F"/>
    <w:rsid w:val="00910CFB"/>
    <w:rsid w:val="00930C13"/>
    <w:rsid w:val="0093340E"/>
    <w:rsid w:val="0094160C"/>
    <w:rsid w:val="00A0606F"/>
    <w:rsid w:val="00A72441"/>
    <w:rsid w:val="00A7715C"/>
    <w:rsid w:val="00A8233B"/>
    <w:rsid w:val="00A93162"/>
    <w:rsid w:val="00AD0CF9"/>
    <w:rsid w:val="00B43552"/>
    <w:rsid w:val="00B6402E"/>
    <w:rsid w:val="00B93018"/>
    <w:rsid w:val="00BB212E"/>
    <w:rsid w:val="00BC43D6"/>
    <w:rsid w:val="00C017D1"/>
    <w:rsid w:val="00C27197"/>
    <w:rsid w:val="00C41E74"/>
    <w:rsid w:val="00C7624A"/>
    <w:rsid w:val="00C879E3"/>
    <w:rsid w:val="00C96201"/>
    <w:rsid w:val="00CA1B1A"/>
    <w:rsid w:val="00CC3579"/>
    <w:rsid w:val="00CE6D24"/>
    <w:rsid w:val="00D27C9D"/>
    <w:rsid w:val="00D4631E"/>
    <w:rsid w:val="00DC3F58"/>
    <w:rsid w:val="00E337AC"/>
    <w:rsid w:val="00E66EFC"/>
    <w:rsid w:val="00ED3ECF"/>
    <w:rsid w:val="00F32178"/>
    <w:rsid w:val="00F6600E"/>
    <w:rsid w:val="00FB2EDA"/>
    <w:rsid w:val="00FC5EEB"/>
    <w:rsid w:val="00FE0BF6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9CD6"/>
  <w15:chartTrackingRefBased/>
  <w15:docId w15:val="{91389A06-E652-4249-A1F2-6B37D3F3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606"/>
  </w:style>
  <w:style w:type="paragraph" w:styleId="1">
    <w:name w:val="heading 1"/>
    <w:basedOn w:val="a"/>
    <w:next w:val="a"/>
    <w:link w:val="10"/>
    <w:autoRedefine/>
    <w:uiPriority w:val="9"/>
    <w:qFormat/>
    <w:rsid w:val="00167A94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kern w:val="0"/>
      <w:sz w:val="24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6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6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6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6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6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6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A94"/>
    <w:rPr>
      <w:rFonts w:ascii="Times New Roman" w:eastAsiaTheme="maj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11">
    <w:name w:val="Стиль1"/>
    <w:basedOn w:val="5"/>
    <w:link w:val="12"/>
    <w:autoRedefine/>
    <w:qFormat/>
    <w:rsid w:val="002B37D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kern w:val="0"/>
      <w:sz w:val="24"/>
      <w:szCs w:val="24"/>
      <w:lang w:eastAsia="ru-RU"/>
      <w14:ligatures w14:val="none"/>
    </w:rPr>
  </w:style>
  <w:style w:type="character" w:customStyle="1" w:styleId="12">
    <w:name w:val="Стиль1 Знак"/>
    <w:basedOn w:val="50"/>
    <w:link w:val="11"/>
    <w:rsid w:val="002B37DC"/>
    <w:rPr>
      <w:rFonts w:ascii="Times New Roman" w:eastAsiaTheme="majorEastAsia" w:hAnsi="Times New Roman" w:cstheme="majorBidi"/>
      <w:i/>
      <w:iCs/>
      <w:color w:val="0F4761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B37DC"/>
    <w:rPr>
      <w:rFonts w:asciiTheme="majorHAnsi" w:eastAsiaTheme="majorEastAsia" w:hAnsiTheme="majorHAnsi" w:cstheme="majorBidi"/>
      <w:color w:val="0F4761" w:themeColor="accent1" w:themeShade="BF"/>
    </w:rPr>
  </w:style>
  <w:style w:type="paragraph" w:styleId="a3">
    <w:name w:val="Title"/>
    <w:basedOn w:val="a"/>
    <w:next w:val="a"/>
    <w:link w:val="a4"/>
    <w:uiPriority w:val="10"/>
    <w:qFormat/>
    <w:rsid w:val="00554733"/>
    <w:pPr>
      <w:spacing w:after="80"/>
      <w:contextualSpacing/>
    </w:pPr>
    <w:rPr>
      <w:rFonts w:eastAsiaTheme="majorEastAsia" w:cstheme="majorBidi"/>
      <w:spacing w:val="-10"/>
      <w:kern w:val="28"/>
      <w:sz w:val="24"/>
      <w:szCs w:val="56"/>
    </w:rPr>
  </w:style>
  <w:style w:type="character" w:customStyle="1" w:styleId="a4">
    <w:name w:val="Заголовок Знак"/>
    <w:basedOn w:val="a0"/>
    <w:link w:val="a3"/>
    <w:uiPriority w:val="10"/>
    <w:rsid w:val="00554733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20">
    <w:name w:val="Заголовок 2 Знак"/>
    <w:basedOn w:val="a0"/>
    <w:link w:val="2"/>
    <w:uiPriority w:val="9"/>
    <w:rsid w:val="00660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06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06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06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06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06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0606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Subtitle"/>
    <w:basedOn w:val="a"/>
    <w:next w:val="a"/>
    <w:link w:val="a6"/>
    <w:uiPriority w:val="11"/>
    <w:qFormat/>
    <w:rsid w:val="006606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06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06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06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06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0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06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060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606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0606"/>
  </w:style>
  <w:style w:type="paragraph" w:styleId="ae">
    <w:name w:val="footer"/>
    <w:basedOn w:val="a"/>
    <w:link w:val="af"/>
    <w:uiPriority w:val="99"/>
    <w:unhideWhenUsed/>
    <w:rsid w:val="006606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0606"/>
  </w:style>
  <w:style w:type="table" w:styleId="af0">
    <w:name w:val="Table Grid"/>
    <w:basedOn w:val="a1"/>
    <w:uiPriority w:val="39"/>
    <w:rsid w:val="0093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12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Farida Alzhanova</cp:lastModifiedBy>
  <cp:revision>3</cp:revision>
  <dcterms:created xsi:type="dcterms:W3CDTF">2025-02-27T10:49:00Z</dcterms:created>
  <dcterms:modified xsi:type="dcterms:W3CDTF">2025-02-27T17:57:00Z</dcterms:modified>
</cp:coreProperties>
</file>