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F87C" w14:textId="1A7F0DAE" w:rsidR="007E3A5E" w:rsidRDefault="007E3A5E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</w:p>
    <w:p w14:paraId="173C9F02" w14:textId="6EC82ECB" w:rsidR="00D56D35" w:rsidRDefault="00D56D35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</w:p>
    <w:p w14:paraId="10B805A2" w14:textId="7EBCC0D5" w:rsidR="00D56D35" w:rsidRDefault="00D56D35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</w:p>
    <w:p w14:paraId="2A3EB94B" w14:textId="43574D49" w:rsidR="00D56D35" w:rsidRDefault="00D56D35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</w:p>
    <w:p w14:paraId="073CB799" w14:textId="77777777" w:rsidR="00D56D35" w:rsidRDefault="00D56D35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</w:p>
    <w:p w14:paraId="7357AA9A" w14:textId="77777777" w:rsidR="007E3A5E" w:rsidRDefault="007E3A5E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</w:p>
    <w:p w14:paraId="7496F45B" w14:textId="159795BA" w:rsidR="007C333B" w:rsidRPr="00D31DC9" w:rsidRDefault="007C333B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  <w:r w:rsidRPr="00D31DC9">
        <w:rPr>
          <w:b/>
          <w:bCs/>
          <w:color w:val="0070C0"/>
          <w:sz w:val="28"/>
          <w:szCs w:val="28"/>
          <w:lang w:val="kk-KZ"/>
        </w:rPr>
        <w:t>«</w:t>
      </w:r>
      <w:r w:rsidRPr="00D31DC9">
        <w:rPr>
          <w:b/>
          <w:color w:val="0070C0"/>
          <w:sz w:val="28"/>
          <w:szCs w:val="28"/>
          <w:lang w:val="kk-KZ"/>
        </w:rPr>
        <w:t xml:space="preserve">КАСПИЙ АЙМАҒЫ ДӘУІРЛЕР МЕН МӘДЕНИЕТТЕР </w:t>
      </w:r>
      <w:r w:rsidRPr="00D31DC9">
        <w:rPr>
          <w:rFonts w:eastAsia="Aptos"/>
          <w:b/>
          <w:color w:val="0070C0"/>
          <w:sz w:val="28"/>
          <w:szCs w:val="28"/>
          <w:lang w:val="kk-KZ"/>
        </w:rPr>
        <w:t>ТОҒЫСЫНДА</w:t>
      </w:r>
      <w:r w:rsidRPr="00D31DC9">
        <w:rPr>
          <w:b/>
          <w:color w:val="0070C0"/>
          <w:sz w:val="28"/>
          <w:szCs w:val="28"/>
          <w:lang w:val="kk-KZ"/>
        </w:rPr>
        <w:t>: ОРНЫҚТЫ ДАМУ ПАРАДИГМАСЫНЫҢ СЫН-ТЕГЕУРІНДЕРІ МЕН ПЕРСПЕКТИВАЛАРЫ</w:t>
      </w:r>
      <w:r w:rsidRPr="00D31DC9">
        <w:rPr>
          <w:b/>
          <w:bCs/>
          <w:color w:val="0070C0"/>
          <w:sz w:val="28"/>
          <w:szCs w:val="28"/>
          <w:lang w:val="kk-KZ"/>
        </w:rPr>
        <w:t>»</w:t>
      </w:r>
    </w:p>
    <w:p w14:paraId="6517FEE3" w14:textId="5E293979" w:rsidR="007C333B" w:rsidRPr="008E7D87" w:rsidRDefault="007C333B" w:rsidP="007C333B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7C333B">
        <w:rPr>
          <w:bCs/>
          <w:sz w:val="28"/>
          <w:szCs w:val="28"/>
          <w:lang w:val="kk-KZ"/>
        </w:rPr>
        <w:t>Халықаралық ғылым және білім форумы</w:t>
      </w:r>
    </w:p>
    <w:p w14:paraId="0AAB9C47" w14:textId="26229645" w:rsidR="007C333B" w:rsidRPr="008E7D87" w:rsidRDefault="007C333B" w:rsidP="00AE6B8E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28A899EE" w14:textId="50F19745" w:rsidR="007C333B" w:rsidRPr="00446DA3" w:rsidRDefault="007C333B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  <w:r w:rsidRPr="00446DA3">
        <w:rPr>
          <w:b/>
          <w:bCs/>
          <w:color w:val="0070C0"/>
          <w:sz w:val="28"/>
          <w:szCs w:val="28"/>
          <w:lang w:val="kk-KZ"/>
        </w:rPr>
        <w:t>"CASPIAN NOMAD"ХАЛЫҚАРАЛЫҚ СЕМИНАРЫ</w:t>
      </w:r>
    </w:p>
    <w:p w14:paraId="17EB9E93" w14:textId="7713C7A7" w:rsidR="007C333B" w:rsidRPr="00446DA3" w:rsidRDefault="007C333B" w:rsidP="00AE6B8E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7C333B">
        <w:rPr>
          <w:rFonts w:eastAsiaTheme="majorEastAsia"/>
          <w:bCs/>
          <w:kern w:val="0"/>
          <w:sz w:val="28"/>
          <w:szCs w:val="28"/>
          <w:lang w:val="kk-KZ"/>
          <w14:ligatures w14:val="none"/>
        </w:rPr>
        <w:t>2025 жылғы 22-26 қыркүйек, Ақтау қаласы</w:t>
      </w:r>
      <w:r w:rsidR="00446DA3">
        <w:rPr>
          <w:rFonts w:eastAsiaTheme="majorEastAsia"/>
          <w:bCs/>
          <w:kern w:val="0"/>
          <w:sz w:val="28"/>
          <w:szCs w:val="28"/>
          <w:lang w:val="kk-KZ"/>
          <w14:ligatures w14:val="none"/>
        </w:rPr>
        <w:t>, Қазақстан Республикасы</w:t>
      </w:r>
    </w:p>
    <w:p w14:paraId="3D23FCDE" w14:textId="2B88DE59" w:rsidR="007C333B" w:rsidRDefault="007C333B" w:rsidP="007E3A5E">
      <w:pPr>
        <w:pBdr>
          <w:bottom w:val="single" w:sz="4" w:space="1" w:color="auto"/>
        </w:pBd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3CC6BCC5" w14:textId="77777777" w:rsidR="007E3A5E" w:rsidRPr="00446DA3" w:rsidRDefault="007E3A5E" w:rsidP="00AE6B8E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5AE96D8C" w14:textId="1532BC40" w:rsidR="00AE6B8E" w:rsidRPr="00D31DC9" w:rsidRDefault="00AE6B8E" w:rsidP="00AE6B8E">
      <w:pPr>
        <w:jc w:val="center"/>
        <w:rPr>
          <w:b/>
          <w:bCs/>
          <w:color w:val="0070C0"/>
          <w:sz w:val="28"/>
          <w:szCs w:val="28"/>
          <w:lang w:val="en-US"/>
        </w:rPr>
      </w:pPr>
      <w:r w:rsidRPr="00D31DC9">
        <w:rPr>
          <w:b/>
          <w:bCs/>
          <w:color w:val="0070C0"/>
          <w:sz w:val="28"/>
          <w:szCs w:val="28"/>
          <w:lang w:val="en-US"/>
        </w:rPr>
        <w:t>"CASPIAN REGION AT THE CROSSROADS OF EPOCHS AND CULTURES:</w:t>
      </w:r>
      <w:r w:rsidR="00446DA3" w:rsidRPr="00D31DC9">
        <w:rPr>
          <w:b/>
          <w:bCs/>
          <w:color w:val="0070C0"/>
          <w:sz w:val="28"/>
          <w:szCs w:val="28"/>
          <w:lang w:val="en-US"/>
        </w:rPr>
        <w:t xml:space="preserve"> </w:t>
      </w:r>
      <w:r w:rsidRPr="00D31DC9">
        <w:rPr>
          <w:b/>
          <w:bCs/>
          <w:color w:val="0070C0"/>
          <w:sz w:val="28"/>
          <w:szCs w:val="28"/>
          <w:lang w:val="en-US"/>
        </w:rPr>
        <w:t>CHALLENGES AND PROSPECTS OF THE SUSTAINABLE DEVELOPMENT PARADIGM"</w:t>
      </w:r>
    </w:p>
    <w:p w14:paraId="1FB9A56A" w14:textId="77777777" w:rsidR="00446DA3" w:rsidRPr="00446DA3" w:rsidRDefault="00446DA3" w:rsidP="00446DA3">
      <w:pPr>
        <w:jc w:val="center"/>
        <w:rPr>
          <w:color w:val="000000" w:themeColor="text1"/>
          <w:sz w:val="28"/>
          <w:szCs w:val="28"/>
          <w:lang w:val="en-US"/>
        </w:rPr>
      </w:pPr>
      <w:r w:rsidRPr="00446DA3">
        <w:rPr>
          <w:color w:val="000000" w:themeColor="text1"/>
          <w:sz w:val="28"/>
          <w:szCs w:val="28"/>
          <w:lang w:val="en-US"/>
        </w:rPr>
        <w:t>International Science and Education Forum (ISEF2025)</w:t>
      </w:r>
    </w:p>
    <w:p w14:paraId="566C9C6B" w14:textId="77777777" w:rsidR="00446DA3" w:rsidRPr="007C333B" w:rsidRDefault="00446DA3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481C6F6C" w14:textId="77777777" w:rsidR="00AE6B8E" w:rsidRPr="007C333B" w:rsidRDefault="00AE6B8E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05EB5ABB" w14:textId="76BC43F4" w:rsidR="00AE6B8E" w:rsidRPr="00446DA3" w:rsidRDefault="00AE6B8E" w:rsidP="00AE6B8E">
      <w:pPr>
        <w:jc w:val="center"/>
        <w:rPr>
          <w:b/>
          <w:bCs/>
          <w:color w:val="0070C0"/>
          <w:sz w:val="28"/>
          <w:szCs w:val="28"/>
          <w:lang w:val="en-US"/>
        </w:rPr>
      </w:pPr>
      <w:r w:rsidRPr="00446DA3">
        <w:rPr>
          <w:b/>
          <w:bCs/>
          <w:color w:val="0070C0"/>
          <w:sz w:val="28"/>
          <w:szCs w:val="28"/>
          <w:lang w:val="en-US"/>
        </w:rPr>
        <w:t>«CASPIAN NOMAD»</w:t>
      </w:r>
    </w:p>
    <w:p w14:paraId="2F87CDB2" w14:textId="07EAE86E" w:rsidR="00446DA3" w:rsidRPr="007C333B" w:rsidRDefault="00446DA3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446DA3">
        <w:rPr>
          <w:color w:val="000000" w:themeColor="text1"/>
          <w:sz w:val="28"/>
          <w:szCs w:val="28"/>
          <w:lang w:val="en-US"/>
        </w:rPr>
        <w:t>International scientific and educational seminar</w:t>
      </w:r>
    </w:p>
    <w:p w14:paraId="310458E7" w14:textId="77777777" w:rsidR="00AE6B8E" w:rsidRPr="007C333B" w:rsidRDefault="00AE6B8E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0ED36CC3" w14:textId="07FC7268" w:rsidR="00AE6B8E" w:rsidRPr="008E7D87" w:rsidRDefault="00AE6B8E" w:rsidP="00AE6B8E">
      <w:pPr>
        <w:jc w:val="center"/>
        <w:rPr>
          <w:b/>
          <w:bCs/>
          <w:color w:val="000000" w:themeColor="text1"/>
          <w:sz w:val="28"/>
          <w:szCs w:val="28"/>
        </w:rPr>
      </w:pPr>
      <w:r w:rsidRPr="008E7D87">
        <w:rPr>
          <w:b/>
          <w:bCs/>
          <w:color w:val="000000" w:themeColor="text1"/>
          <w:sz w:val="28"/>
          <w:szCs w:val="28"/>
        </w:rPr>
        <w:t xml:space="preserve">22-26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September</w:t>
      </w:r>
      <w:r w:rsidRPr="008E7D87">
        <w:rPr>
          <w:b/>
          <w:bCs/>
          <w:color w:val="000000" w:themeColor="text1"/>
          <w:sz w:val="28"/>
          <w:szCs w:val="28"/>
        </w:rPr>
        <w:t xml:space="preserve"> 2025,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Aktau</w:t>
      </w:r>
      <w:r w:rsidRPr="008E7D87">
        <w:rPr>
          <w:b/>
          <w:bCs/>
          <w:color w:val="000000" w:themeColor="text1"/>
          <w:sz w:val="28"/>
          <w:szCs w:val="28"/>
        </w:rPr>
        <w:t xml:space="preserve">,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Republic</w:t>
      </w:r>
      <w:r w:rsidRPr="008E7D87">
        <w:rPr>
          <w:b/>
          <w:bCs/>
          <w:color w:val="000000" w:themeColor="text1"/>
          <w:sz w:val="28"/>
          <w:szCs w:val="28"/>
        </w:rPr>
        <w:t xml:space="preserve">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of</w:t>
      </w:r>
      <w:r w:rsidRPr="008E7D87">
        <w:rPr>
          <w:b/>
          <w:bCs/>
          <w:color w:val="000000" w:themeColor="text1"/>
          <w:sz w:val="28"/>
          <w:szCs w:val="28"/>
        </w:rPr>
        <w:t xml:space="preserve">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Kazakhstan</w:t>
      </w:r>
    </w:p>
    <w:p w14:paraId="3B029C7E" w14:textId="5F451618" w:rsidR="007C333B" w:rsidRPr="008E7D87" w:rsidRDefault="007C333B" w:rsidP="007E3A5E">
      <w:pPr>
        <w:pBdr>
          <w:bottom w:val="single" w:sz="4" w:space="1" w:color="auto"/>
        </w:pBdr>
        <w:jc w:val="center"/>
        <w:rPr>
          <w:color w:val="000000" w:themeColor="text1"/>
          <w:sz w:val="28"/>
          <w:szCs w:val="28"/>
        </w:rPr>
      </w:pPr>
    </w:p>
    <w:p w14:paraId="786D835D" w14:textId="1DED7EA1" w:rsidR="007C333B" w:rsidRPr="008E7D87" w:rsidRDefault="007C333B" w:rsidP="00AE6B8E">
      <w:pPr>
        <w:jc w:val="center"/>
        <w:rPr>
          <w:color w:val="000000" w:themeColor="text1"/>
          <w:sz w:val="28"/>
          <w:szCs w:val="28"/>
        </w:rPr>
      </w:pPr>
    </w:p>
    <w:p w14:paraId="46B2F52B" w14:textId="39D1661C" w:rsidR="007C333B" w:rsidRPr="00D31DC9" w:rsidRDefault="007C333B" w:rsidP="007C333B">
      <w:pPr>
        <w:ind w:firstLine="709"/>
        <w:jc w:val="center"/>
        <w:rPr>
          <w:b/>
          <w:bCs/>
          <w:color w:val="0070C0"/>
          <w:sz w:val="28"/>
          <w:szCs w:val="28"/>
        </w:rPr>
      </w:pPr>
      <w:r w:rsidRPr="00D31DC9">
        <w:rPr>
          <w:b/>
          <w:bCs/>
          <w:color w:val="0070C0"/>
          <w:sz w:val="28"/>
          <w:szCs w:val="28"/>
        </w:rPr>
        <w:t xml:space="preserve">«КАСПИЙСКИЙ РЕГИОН НА ПЕРЕКРЕСТКЕ ЭПОХ И КУЛЬТУР: ВЫЗОВЫ И ПЕРСПЕКТИВЫ ПАРАДИГМЫ УСТОЙЧИВОГО РАЗВИТИЯ» </w:t>
      </w:r>
    </w:p>
    <w:p w14:paraId="4F516345" w14:textId="77777777" w:rsidR="007C333B" w:rsidRPr="007C333B" w:rsidRDefault="007C333B" w:rsidP="007C333B">
      <w:pPr>
        <w:ind w:firstLine="709"/>
        <w:jc w:val="center"/>
        <w:rPr>
          <w:sz w:val="28"/>
          <w:szCs w:val="28"/>
        </w:rPr>
      </w:pPr>
      <w:r w:rsidRPr="007C333B">
        <w:rPr>
          <w:sz w:val="28"/>
          <w:szCs w:val="28"/>
        </w:rPr>
        <w:t xml:space="preserve">Международный научно-образовательный форум </w:t>
      </w:r>
    </w:p>
    <w:p w14:paraId="149652C9" w14:textId="77777777" w:rsidR="007C333B" w:rsidRPr="007C333B" w:rsidRDefault="007C333B" w:rsidP="00AE6B8E">
      <w:pPr>
        <w:jc w:val="center"/>
        <w:rPr>
          <w:color w:val="000000" w:themeColor="text1"/>
          <w:sz w:val="28"/>
          <w:szCs w:val="28"/>
        </w:rPr>
      </w:pPr>
    </w:p>
    <w:p w14:paraId="0F61BAE7" w14:textId="0BA2B06E" w:rsidR="007C333B" w:rsidRPr="00446DA3" w:rsidRDefault="00446DA3" w:rsidP="007C333B">
      <w:pPr>
        <w:jc w:val="center"/>
        <w:rPr>
          <w:b/>
          <w:bCs/>
          <w:color w:val="0070C0"/>
          <w:sz w:val="28"/>
          <w:szCs w:val="28"/>
        </w:rPr>
      </w:pPr>
      <w:r w:rsidRPr="00446DA3">
        <w:rPr>
          <w:color w:val="0070C0"/>
          <w:sz w:val="28"/>
          <w:szCs w:val="28"/>
        </w:rPr>
        <w:t xml:space="preserve"> </w:t>
      </w:r>
      <w:r w:rsidR="007C333B" w:rsidRPr="00446DA3">
        <w:rPr>
          <w:b/>
          <w:bCs/>
          <w:color w:val="0070C0"/>
          <w:sz w:val="28"/>
          <w:szCs w:val="28"/>
        </w:rPr>
        <w:t>«CASPIAN NOMAD»</w:t>
      </w:r>
    </w:p>
    <w:p w14:paraId="7B57116C" w14:textId="5644558B" w:rsidR="00446DA3" w:rsidRPr="007C333B" w:rsidRDefault="00446DA3" w:rsidP="007C333B">
      <w:pPr>
        <w:jc w:val="center"/>
        <w:rPr>
          <w:b/>
          <w:bCs/>
          <w:sz w:val="28"/>
          <w:szCs w:val="28"/>
        </w:rPr>
      </w:pPr>
      <w:r w:rsidRPr="00446DA3">
        <w:rPr>
          <w:sz w:val="28"/>
          <w:szCs w:val="28"/>
        </w:rPr>
        <w:t>Международный научно-образовательный семинар</w:t>
      </w:r>
    </w:p>
    <w:p w14:paraId="51BCC2AC" w14:textId="757C3E98" w:rsidR="007C333B" w:rsidRDefault="00446DA3" w:rsidP="00AE6B8E">
      <w:pPr>
        <w:jc w:val="center"/>
        <w:rPr>
          <w:color w:val="000000" w:themeColor="text1"/>
          <w:sz w:val="28"/>
          <w:szCs w:val="28"/>
        </w:rPr>
      </w:pPr>
      <w:r w:rsidRPr="00E04FE5">
        <w:rPr>
          <w:color w:val="000000" w:themeColor="text1"/>
          <w:sz w:val="28"/>
          <w:szCs w:val="28"/>
        </w:rPr>
        <w:t>22-26 сентября 2025 г., г. Актау, Республика Казахстан</w:t>
      </w:r>
    </w:p>
    <w:p w14:paraId="3A7A330C" w14:textId="4C694160" w:rsidR="0086289E" w:rsidRDefault="0086289E" w:rsidP="00AE6B8E">
      <w:pPr>
        <w:jc w:val="center"/>
        <w:rPr>
          <w:color w:val="000000" w:themeColor="text1"/>
          <w:sz w:val="28"/>
          <w:szCs w:val="28"/>
        </w:rPr>
      </w:pPr>
    </w:p>
    <w:p w14:paraId="7CFDE5ED" w14:textId="1C3F04D0" w:rsidR="0086289E" w:rsidRDefault="0086289E" w:rsidP="00AE6B8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B132B07" w14:textId="0538D255" w:rsidR="007C333B" w:rsidRPr="00D56D35" w:rsidRDefault="007C333B" w:rsidP="00AE6B8E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578"/>
        <w:gridCol w:w="3235"/>
        <w:gridCol w:w="3451"/>
      </w:tblGrid>
      <w:tr w:rsidR="00D56D35" w:rsidRPr="00D56D35" w14:paraId="25F6F959" w14:textId="77777777" w:rsidTr="00D56D35">
        <w:tc>
          <w:tcPr>
            <w:tcW w:w="1724" w:type="pct"/>
            <w:gridSpan w:val="2"/>
          </w:tcPr>
          <w:p w14:paraId="5621690A" w14:textId="4C5CF7D7" w:rsidR="006B4BA6" w:rsidRPr="00D56D35" w:rsidRDefault="006B4BA6" w:rsidP="00D56D35">
            <w:pPr>
              <w:spacing w:line="276" w:lineRule="auto"/>
              <w:jc w:val="center"/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</w:rPr>
            </w:pPr>
            <w:r w:rsidRPr="00D56D35"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</w:rPr>
              <w:t>ФОРУМ БАҒДАРЛАМАСЫ</w:t>
            </w:r>
          </w:p>
        </w:tc>
        <w:tc>
          <w:tcPr>
            <w:tcW w:w="1585" w:type="pct"/>
          </w:tcPr>
          <w:p w14:paraId="5AC77F85" w14:textId="7353E57C" w:rsidR="006B4BA6" w:rsidRPr="00D56D35" w:rsidRDefault="006B4BA6" w:rsidP="00D56D35">
            <w:pPr>
              <w:spacing w:line="276" w:lineRule="auto"/>
              <w:jc w:val="center"/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</w:rPr>
            </w:pPr>
            <w:r w:rsidRPr="00D56D35"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  <w:lang w:val="en-US"/>
              </w:rPr>
              <w:t>FORUM</w:t>
            </w:r>
            <w:r w:rsidRPr="00D56D35"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D56D35"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  <w:lang w:val="en-US"/>
              </w:rPr>
              <w:t>PROGRAM</w:t>
            </w:r>
          </w:p>
        </w:tc>
        <w:tc>
          <w:tcPr>
            <w:tcW w:w="1691" w:type="pct"/>
          </w:tcPr>
          <w:p w14:paraId="3273F7D2" w14:textId="70097E5F" w:rsidR="006B4BA6" w:rsidRPr="00D56D35" w:rsidRDefault="006B4BA6" w:rsidP="00D56D35">
            <w:pPr>
              <w:spacing w:line="276" w:lineRule="auto"/>
              <w:jc w:val="center"/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</w:rPr>
            </w:pPr>
            <w:r w:rsidRPr="00D56D35">
              <w:rPr>
                <w:rFonts w:ascii="Arial Nova Cond" w:hAnsi="Arial Nova Cond" w:cs="Arial"/>
                <w:b/>
                <w:bCs/>
                <w:color w:val="002060"/>
                <w:sz w:val="28"/>
                <w:szCs w:val="28"/>
              </w:rPr>
              <w:t>ПРОГРАММА ФОРУМА</w:t>
            </w:r>
          </w:p>
        </w:tc>
      </w:tr>
      <w:tr w:rsidR="00D56D35" w:rsidRPr="00D56D35" w14:paraId="19C0B92F" w14:textId="2D94C096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BF24EAA" w14:textId="0C8348C1" w:rsidR="00152266" w:rsidRPr="00D56D35" w:rsidRDefault="006B4BA6" w:rsidP="007E3A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Hlk207700311"/>
            <w:r w:rsidRPr="00D56D35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22 Қыркүйек </w:t>
            </w:r>
            <w:r w:rsidR="0086289E" w:rsidRPr="00D56D35">
              <w:rPr>
                <w:b/>
                <w:bCs/>
                <w:color w:val="002060"/>
                <w:sz w:val="24"/>
                <w:szCs w:val="24"/>
                <w:lang w:val="kk-KZ"/>
              </w:rPr>
              <w:t xml:space="preserve">                       -                </w:t>
            </w:r>
            <w:r w:rsidRPr="00D56D35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56D35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  <w:r w:rsidRPr="00D56D35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56D35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September </w:t>
            </w:r>
            <w:r w:rsidR="0086289E" w:rsidRPr="00D56D35">
              <w:rPr>
                <w:b/>
                <w:bCs/>
                <w:color w:val="002060"/>
                <w:sz w:val="24"/>
                <w:szCs w:val="24"/>
                <w:lang w:val="kk-KZ"/>
              </w:rPr>
              <w:t xml:space="preserve">                      </w:t>
            </w:r>
            <w:r w:rsidRPr="00D56D35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- </w:t>
            </w:r>
            <w:r w:rsidR="0086289E" w:rsidRPr="00D56D35">
              <w:rPr>
                <w:b/>
                <w:bCs/>
                <w:color w:val="002060"/>
                <w:sz w:val="24"/>
                <w:szCs w:val="24"/>
                <w:lang w:val="kk-KZ"/>
              </w:rPr>
              <w:t xml:space="preserve">                      </w:t>
            </w:r>
            <w:r w:rsidRPr="00D56D35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22 </w:t>
            </w:r>
            <w:r w:rsidRPr="00D56D35">
              <w:rPr>
                <w:b/>
                <w:bCs/>
                <w:color w:val="002060"/>
                <w:sz w:val="24"/>
                <w:szCs w:val="24"/>
              </w:rPr>
              <w:t>Сентября 2025</w:t>
            </w:r>
          </w:p>
        </w:tc>
      </w:tr>
      <w:tr w:rsidR="00F96A0A" w:rsidRPr="00D56D35" w14:paraId="7DF657F1" w14:textId="16C90AD9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2DCEB60E" w14:textId="3A397B92" w:rsidR="00F96A0A" w:rsidRPr="00D56D35" w:rsidRDefault="00F96A0A" w:rsidP="00BE1257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241E35F3" w14:textId="7B0EF497" w:rsidR="00F96A0A" w:rsidRPr="00D56D35" w:rsidRDefault="006B4BA6" w:rsidP="00BE1257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Welcome coffee </w:t>
            </w:r>
          </w:p>
        </w:tc>
      </w:tr>
      <w:tr w:rsidR="00F96A0A" w:rsidRPr="00D56D35" w14:paraId="41B8093D" w14:textId="33B9C0FD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777D4422" w14:textId="775AF902" w:rsidR="00F96A0A" w:rsidRPr="00D56D35" w:rsidRDefault="00F96A0A" w:rsidP="00BE1257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  <w:lang w:val="kk-KZ"/>
              </w:rPr>
              <w:t>9.00</w:t>
            </w:r>
            <w:r w:rsidRPr="00D56D35">
              <w:rPr>
                <w:sz w:val="24"/>
                <w:szCs w:val="24"/>
                <w:lang w:val="en-US"/>
              </w:rPr>
              <w:t>-</w:t>
            </w:r>
            <w:r w:rsidRPr="00D56D35">
              <w:rPr>
                <w:sz w:val="24"/>
                <w:szCs w:val="24"/>
              </w:rPr>
              <w:t xml:space="preserve"> 9</w:t>
            </w:r>
            <w:r w:rsidRPr="00D56D35">
              <w:rPr>
                <w:sz w:val="24"/>
                <w:szCs w:val="24"/>
                <w:lang w:val="en-US"/>
              </w:rPr>
              <w:t>.</w:t>
            </w:r>
            <w:r w:rsidRPr="00D56D35">
              <w:rPr>
                <w:sz w:val="24"/>
                <w:szCs w:val="24"/>
              </w:rPr>
              <w:t>30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08238340" w14:textId="77777777" w:rsidR="00A566B0" w:rsidRPr="00D56D35" w:rsidRDefault="00A566B0" w:rsidP="00BE1257">
            <w:pPr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>Қатысушыларды тіркеу</w:t>
            </w:r>
          </w:p>
          <w:p w14:paraId="62802347" w14:textId="77777777" w:rsidR="00A566B0" w:rsidRPr="00D56D35" w:rsidRDefault="006B4BA6" w:rsidP="00BE1257">
            <w:pPr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>Registration of participants</w:t>
            </w:r>
          </w:p>
          <w:p w14:paraId="3A5646D1" w14:textId="6C86E3E7" w:rsidR="00F96A0A" w:rsidRPr="00D56D35" w:rsidRDefault="00F96A0A" w:rsidP="00BE1257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D56D35" w:rsidRPr="00493B7F" w14:paraId="4E7BF611" w14:textId="33A65449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8AC2306" w14:textId="5D739421" w:rsidR="00152266" w:rsidRPr="00D56D35" w:rsidRDefault="006B4BA6" w:rsidP="00BE1257">
            <w:pPr>
              <w:jc w:val="center"/>
              <w:rPr>
                <w:rFonts w:ascii="Arial Nova Cond" w:hAnsi="Arial Nova Cond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D56D35">
              <w:rPr>
                <w:rFonts w:ascii="Arial Nova Cond" w:hAnsi="Arial Nova Cond"/>
                <w:b/>
                <w:bCs/>
                <w:color w:val="002060"/>
                <w:sz w:val="24"/>
                <w:szCs w:val="24"/>
                <w:lang w:val="kk-KZ"/>
              </w:rPr>
              <w:t>ФОРУМНЫ</w:t>
            </w:r>
            <w:r w:rsidRPr="00D56D35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kk-KZ"/>
              </w:rPr>
              <w:t>Ң</w:t>
            </w:r>
            <w:r w:rsidRPr="00D56D35">
              <w:rPr>
                <w:rFonts w:ascii="Arial Nova Cond" w:hAnsi="Arial Nova Cond"/>
                <w:b/>
                <w:bCs/>
                <w:color w:val="002060"/>
                <w:sz w:val="24"/>
                <w:szCs w:val="24"/>
                <w:lang w:val="kk-KZ"/>
              </w:rPr>
              <w:t xml:space="preserve"> </w:t>
            </w:r>
            <w:r w:rsidRPr="00D56D35">
              <w:rPr>
                <w:rFonts w:ascii="Arial Nova Cond" w:hAnsi="Arial Nova Cond" w:cs="Arial Nova Cond"/>
                <w:b/>
                <w:bCs/>
                <w:color w:val="002060"/>
                <w:sz w:val="24"/>
                <w:szCs w:val="24"/>
                <w:lang w:val="kk-KZ"/>
              </w:rPr>
              <w:t>АШЫЛУЫ</w:t>
            </w:r>
            <w:r w:rsidRPr="00D56D35">
              <w:rPr>
                <w:rFonts w:ascii="Arial Nova Cond" w:hAnsi="Arial Nova Cond"/>
                <w:b/>
                <w:bCs/>
                <w:color w:val="002060"/>
                <w:sz w:val="24"/>
                <w:szCs w:val="24"/>
                <w:lang w:val="kk-KZ"/>
              </w:rPr>
              <w:t xml:space="preserve"> - OPENING OF THE FORUM  - ОТКРЫТИЕ ФОРУМА</w:t>
            </w:r>
          </w:p>
        </w:tc>
      </w:tr>
      <w:tr w:rsidR="00326182" w:rsidRPr="00D56D35" w14:paraId="6AE59A51" w14:textId="4BBA65D5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0EA6BD89" w14:textId="58947014" w:rsidR="00326182" w:rsidRPr="00D56D35" w:rsidRDefault="00326182" w:rsidP="00326182">
            <w:pPr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>9.30-9.</w:t>
            </w:r>
            <w:r w:rsidR="000C68E2">
              <w:rPr>
                <w:sz w:val="24"/>
                <w:szCs w:val="24"/>
                <w:lang w:val="kk-KZ"/>
              </w:rPr>
              <w:t>40</w:t>
            </w:r>
            <w:r w:rsidRPr="00D56D3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36ACF48B" w14:textId="77777777" w:rsidR="00326182" w:rsidRPr="00D56D35" w:rsidRDefault="00326182" w:rsidP="00326182">
            <w:pPr>
              <w:spacing w:after="120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Қазақстан Республикасы Ғылым және жоғары білім министрлігі Ғылым комитетінің Экономика институтының бас директоры </w:t>
            </w:r>
            <w:r w:rsidRPr="00D56D35">
              <w:rPr>
                <w:b/>
                <w:bCs/>
                <w:sz w:val="24"/>
                <w:szCs w:val="24"/>
                <w:lang w:val="kk-KZ"/>
              </w:rPr>
              <w:t>Е.Т.Садықовтың</w:t>
            </w:r>
            <w:r w:rsidRPr="00D56D35">
              <w:rPr>
                <w:sz w:val="24"/>
                <w:szCs w:val="24"/>
                <w:lang w:val="kk-KZ"/>
              </w:rPr>
              <w:t xml:space="preserve"> құттықтау сөзі</w:t>
            </w:r>
          </w:p>
          <w:p w14:paraId="242E508A" w14:textId="77777777" w:rsidR="00326182" w:rsidRPr="00D56D35" w:rsidRDefault="00326182" w:rsidP="00326182">
            <w:pPr>
              <w:spacing w:after="120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Welcoming speech by the Director General of the Institute of Economics of the Science Committee of the Ministry of Science and Higher Education of the Republic of Kazakhstan </w:t>
            </w: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Erkin </w:t>
            </w:r>
            <w:r w:rsidRPr="00D56D35">
              <w:rPr>
                <w:b/>
                <w:bCs/>
                <w:sz w:val="24"/>
                <w:szCs w:val="24"/>
                <w:lang w:val="kk-KZ"/>
              </w:rPr>
              <w:t>Sadykov</w:t>
            </w:r>
          </w:p>
          <w:p w14:paraId="00D44848" w14:textId="1FD48205" w:rsidR="00326182" w:rsidRPr="00D56D35" w:rsidRDefault="00326182" w:rsidP="00326182">
            <w:pPr>
              <w:spacing w:before="120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Приветственное слово Генерального директора Института экономики Комитета науки Министерства науки и высшего образования Республики Казахстан </w:t>
            </w:r>
            <w:r w:rsidRPr="00D56D35">
              <w:rPr>
                <w:b/>
                <w:bCs/>
                <w:sz w:val="24"/>
                <w:szCs w:val="24"/>
                <w:lang w:val="kk-KZ"/>
              </w:rPr>
              <w:t>Садыкова Е.Т.</w:t>
            </w:r>
          </w:p>
        </w:tc>
      </w:tr>
      <w:tr w:rsidR="00326182" w:rsidRPr="00D56D35" w14:paraId="67608A99" w14:textId="5829090D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5478AF9D" w14:textId="232D66A6" w:rsidR="00326182" w:rsidRPr="00D56D35" w:rsidRDefault="00326182" w:rsidP="00326182">
            <w:pPr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>9.</w:t>
            </w:r>
            <w:r w:rsidR="000C68E2">
              <w:rPr>
                <w:sz w:val="24"/>
                <w:szCs w:val="24"/>
                <w:lang w:val="kk-KZ"/>
              </w:rPr>
              <w:t>40</w:t>
            </w:r>
            <w:r w:rsidRPr="00D56D35">
              <w:rPr>
                <w:sz w:val="24"/>
                <w:szCs w:val="24"/>
                <w:lang w:val="kk-KZ"/>
              </w:rPr>
              <w:t>- 9.4</w:t>
            </w:r>
            <w:r w:rsidR="000C68E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368CC306" w14:textId="77777777" w:rsidR="00326182" w:rsidRPr="00D56D35" w:rsidRDefault="00326182" w:rsidP="00326182">
            <w:pPr>
              <w:spacing w:line="360" w:lineRule="auto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Yessenov University ректоры-президенті </w:t>
            </w:r>
            <w:r w:rsidRPr="00D56D35">
              <w:rPr>
                <w:b/>
                <w:bCs/>
                <w:sz w:val="24"/>
                <w:szCs w:val="24"/>
                <w:lang w:val="kk-KZ"/>
              </w:rPr>
              <w:t>Б.Б.Ахметовтың</w:t>
            </w:r>
            <w:r w:rsidRPr="00D56D35">
              <w:rPr>
                <w:sz w:val="24"/>
                <w:szCs w:val="24"/>
                <w:lang w:val="kk-KZ"/>
              </w:rPr>
              <w:t xml:space="preserve"> құттықтау сөзі</w:t>
            </w:r>
          </w:p>
          <w:p w14:paraId="5122826A" w14:textId="77777777" w:rsidR="00326182" w:rsidRPr="00D56D35" w:rsidRDefault="00326182" w:rsidP="00326182">
            <w:pPr>
              <w:spacing w:line="360" w:lineRule="auto"/>
              <w:rPr>
                <w:b/>
                <w:bCs/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Welcome speech by the Rector-President of Yessenov University </w:t>
            </w:r>
            <w:r w:rsidRPr="00D56D35">
              <w:rPr>
                <w:b/>
                <w:bCs/>
                <w:sz w:val="24"/>
                <w:szCs w:val="24"/>
                <w:lang w:val="kk-KZ"/>
              </w:rPr>
              <w:t>B</w:t>
            </w: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erik </w:t>
            </w:r>
            <w:r w:rsidRPr="00D56D35">
              <w:rPr>
                <w:b/>
                <w:bCs/>
                <w:sz w:val="24"/>
                <w:szCs w:val="24"/>
                <w:lang w:val="kk-KZ"/>
              </w:rPr>
              <w:t>Akhmetov</w:t>
            </w:r>
          </w:p>
          <w:p w14:paraId="5D2ECC4D" w14:textId="33F1F00E" w:rsidR="00326182" w:rsidRPr="00D56D35" w:rsidRDefault="00326182" w:rsidP="00326182">
            <w:pPr>
              <w:spacing w:after="120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  <w:lang w:val="kk-KZ"/>
              </w:rPr>
              <w:t xml:space="preserve">Приветственное слово Ректора-Президента </w:t>
            </w:r>
            <w:r w:rsidRPr="00D56D35">
              <w:rPr>
                <w:rFonts w:eastAsia="Times New Roman"/>
                <w:sz w:val="24"/>
                <w:szCs w:val="24"/>
                <w:lang w:val="kk-KZ" w:eastAsia="ru-RU"/>
              </w:rPr>
              <w:t xml:space="preserve">Yessenov University </w:t>
            </w:r>
            <w:r w:rsidRPr="00D56D35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Akhmetov B.B.</w:t>
            </w:r>
          </w:p>
        </w:tc>
      </w:tr>
      <w:tr w:rsidR="00326182" w:rsidRPr="00D56D35" w14:paraId="090F6282" w14:textId="77777777" w:rsidTr="00D56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0862E2E5" w14:textId="0C0E3A6D" w:rsidR="00326182" w:rsidRPr="00D56D35" w:rsidRDefault="000C68E2" w:rsidP="00326182">
            <w:pPr>
              <w:jc w:val="both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</w:rPr>
              <w:t>9.45-9.50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639310DE" w14:textId="77777777" w:rsidR="00326182" w:rsidRPr="00326182" w:rsidRDefault="00326182" w:rsidP="00326182">
            <w:pPr>
              <w:spacing w:after="120" w:line="276" w:lineRule="auto"/>
              <w:rPr>
                <w:sz w:val="24"/>
                <w:szCs w:val="24"/>
                <w:lang w:val="kk-KZ"/>
              </w:rPr>
            </w:pPr>
            <w:r w:rsidRPr="00326182">
              <w:rPr>
                <w:sz w:val="24"/>
                <w:szCs w:val="24"/>
                <w:lang w:val="kk-KZ"/>
              </w:rPr>
              <w:t xml:space="preserve">Ақтау қаласының әкімі </w:t>
            </w:r>
            <w:r w:rsidRPr="00326182">
              <w:rPr>
                <w:b/>
                <w:bCs/>
                <w:sz w:val="24"/>
                <w:szCs w:val="24"/>
                <w:lang w:val="kk-KZ"/>
              </w:rPr>
              <w:t>Байпақов Әбілқайыр Жанаұлының</w:t>
            </w:r>
            <w:r w:rsidRPr="00326182">
              <w:rPr>
                <w:sz w:val="24"/>
                <w:szCs w:val="24"/>
                <w:lang w:val="kk-KZ"/>
              </w:rPr>
              <w:t xml:space="preserve"> құттықтау сөзі</w:t>
            </w:r>
          </w:p>
          <w:p w14:paraId="1BFAEEF1" w14:textId="77777777" w:rsidR="00326182" w:rsidRPr="00D56D35" w:rsidRDefault="00326182" w:rsidP="00326182">
            <w:pPr>
              <w:spacing w:after="120"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 xml:space="preserve">Welcome speech by Aktau city akim </w:t>
            </w:r>
            <w:r w:rsidRPr="00D56D35">
              <w:rPr>
                <w:b/>
                <w:bCs/>
                <w:sz w:val="24"/>
                <w:szCs w:val="24"/>
                <w:lang w:val="en-US"/>
              </w:rPr>
              <w:t>Abilkair Baipakov</w:t>
            </w:r>
          </w:p>
          <w:p w14:paraId="54A71214" w14:textId="04AD424F" w:rsidR="00326182" w:rsidRPr="00D56D35" w:rsidRDefault="00326182" w:rsidP="00326182">
            <w:pPr>
              <w:spacing w:line="360" w:lineRule="auto"/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</w:rPr>
              <w:t xml:space="preserve">Приветственное слово акима г. Актау </w:t>
            </w:r>
            <w:r w:rsidRPr="00D56D35">
              <w:rPr>
                <w:b/>
                <w:bCs/>
                <w:sz w:val="24"/>
                <w:szCs w:val="24"/>
              </w:rPr>
              <w:t>Байпакова Абилкаира Жанаевича</w:t>
            </w:r>
          </w:p>
        </w:tc>
      </w:tr>
      <w:tr w:rsidR="00D56D35" w:rsidRPr="00D56D35" w14:paraId="50CB4D25" w14:textId="77777777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13B7384" w14:textId="31D1ECBB" w:rsidR="007E3A5E" w:rsidRPr="00D56D35" w:rsidRDefault="007E3A5E" w:rsidP="00BE1257">
            <w:pPr>
              <w:jc w:val="center"/>
              <w:rPr>
                <w:rFonts w:ascii="Arial Nova Cond" w:hAnsi="Arial Nova Cond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D56D35">
              <w:rPr>
                <w:rFonts w:ascii="Arial Nova Cond" w:hAnsi="Arial Nova Cond"/>
                <w:b/>
                <w:bCs/>
                <w:color w:val="002060"/>
                <w:sz w:val="24"/>
                <w:szCs w:val="24"/>
                <w:lang w:val="kk-KZ"/>
              </w:rPr>
              <w:t>ПЛЕНАРЛЫҚ ОТЫРЫС / PLENARY SESSION / ПЛЕНАРНАЯ СЕССИЯ</w:t>
            </w:r>
          </w:p>
        </w:tc>
      </w:tr>
      <w:tr w:rsidR="00D02FFF" w:rsidRPr="00D56D35" w14:paraId="4A1768EF" w14:textId="77777777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63D28A77" w14:textId="77777777" w:rsidR="00D02FFF" w:rsidRPr="00D56D35" w:rsidRDefault="00D02FFF" w:rsidP="00BE125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9" w:type="pct"/>
            <w:gridSpan w:val="3"/>
            <w:shd w:val="clear" w:color="auto" w:fill="auto"/>
          </w:tcPr>
          <w:p w14:paraId="1F16D5DE" w14:textId="6CA670FF" w:rsidR="00012B31" w:rsidRPr="00D56D35" w:rsidRDefault="00D02FFF" w:rsidP="00BE125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kk-KZ"/>
              </w:rPr>
              <w:t>Модератор – Садыков Е.Т.</w:t>
            </w:r>
            <w:r w:rsidR="006B4BA6" w:rsidRPr="00D56D3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E0559" w:rsidRPr="00D56D35" w14:paraId="2EAAE16B" w14:textId="77777777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1C23E68D" w14:textId="4DD49DFC" w:rsidR="004E0559" w:rsidRPr="00D56D35" w:rsidRDefault="00BE1257" w:rsidP="00BE1257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  <w:lang w:val="kk-KZ"/>
              </w:rPr>
              <w:t>9.50</w:t>
            </w:r>
            <w:r w:rsidR="004E0559" w:rsidRPr="00D56D35">
              <w:rPr>
                <w:sz w:val="24"/>
                <w:szCs w:val="24"/>
                <w:lang w:val="kk-KZ"/>
              </w:rPr>
              <w:t>-10.</w:t>
            </w:r>
            <w:r w:rsidRPr="00D56D35">
              <w:rPr>
                <w:sz w:val="24"/>
                <w:szCs w:val="24"/>
                <w:lang w:val="kk-KZ"/>
              </w:rPr>
              <w:t>05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56A858EC" w14:textId="512CE72F" w:rsidR="006C7AA1" w:rsidRPr="00D56D35" w:rsidRDefault="0095423D" w:rsidP="00BE1257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 xml:space="preserve">Аскарова М.А. – </w:t>
            </w:r>
            <w:r w:rsidRPr="00D56D35">
              <w:rPr>
                <w:sz w:val="24"/>
                <w:szCs w:val="24"/>
              </w:rPr>
              <w:t>«Жасыл өсім контексіндегі Батыс Қазақстан өңірінің табиғи-шаруашылық және әлеуметтік-экономикалық жүйелерінің тұрақты дамуы: кешенді талдау, тұжырымдама, болжамдық бағалар мен сценарийлер» бағдарламасының ғылыми жетекшісі, г.ғ.д., әл-Фараби атындағы ҚазҰУ профессоры</w:t>
            </w:r>
          </w:p>
          <w:p w14:paraId="24EAE932" w14:textId="77777777" w:rsidR="0095423D" w:rsidRPr="00D56D35" w:rsidRDefault="0095423D" w:rsidP="00BE1257">
            <w:pPr>
              <w:rPr>
                <w:b/>
                <w:bCs/>
                <w:sz w:val="24"/>
                <w:szCs w:val="24"/>
              </w:rPr>
            </w:pPr>
          </w:p>
          <w:p w14:paraId="77261B8C" w14:textId="42ADE9B0" w:rsidR="002B2584" w:rsidRPr="00D56D35" w:rsidRDefault="002B2584" w:rsidP="00BE1257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Askarova M.A. - </w:t>
            </w:r>
            <w:r w:rsidRPr="00D56D35">
              <w:rPr>
                <w:sz w:val="24"/>
                <w:szCs w:val="24"/>
                <w:lang w:val="en-US"/>
              </w:rPr>
              <w:t>scientific director of the program " “Sustainable Development of Natural-Industrial and Socio-Economic Systems of the West Kazakhstan Region in the Context of Green Growth: A Comprehensive Analysis, Concept, Forecast Estimates and Scenarios” ", Doctor of Geographical Sciences, Professor of the Al-Farabi Kazakh National University</w:t>
            </w:r>
          </w:p>
          <w:p w14:paraId="51BAE537" w14:textId="77777777" w:rsidR="002B2584" w:rsidRPr="00D56D35" w:rsidRDefault="002B2584" w:rsidP="00BE125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8506120" w14:textId="4849D12F" w:rsidR="00467C68" w:rsidRPr="00D56D35" w:rsidRDefault="004E0559" w:rsidP="00BE1257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Аскарова М.А</w:t>
            </w:r>
            <w:r w:rsidRPr="00D56D35">
              <w:rPr>
                <w:sz w:val="24"/>
                <w:szCs w:val="24"/>
              </w:rPr>
              <w:t>.- научный руководитель программы</w:t>
            </w:r>
            <w:r w:rsidRPr="00D56D35">
              <w:rPr>
                <w:sz w:val="24"/>
                <w:szCs w:val="24"/>
                <w:lang w:val="kk-KZ"/>
              </w:rPr>
              <w:t xml:space="preserve"> </w:t>
            </w:r>
            <w:r w:rsidRPr="00D56D35">
              <w:rPr>
                <w:sz w:val="24"/>
                <w:szCs w:val="24"/>
              </w:rPr>
              <w:t>«Устойчивое развитие природно-хозяйственных и социально-экономических систем Западно-Казахстанского региона в контексте зеленого роста: комплексный анализ, концепция, прогнозные оценки и сценарии», д.г.</w:t>
            </w:r>
            <w:r w:rsidRPr="00D56D35">
              <w:rPr>
                <w:sz w:val="24"/>
                <w:szCs w:val="24"/>
                <w:lang w:val="kk-KZ"/>
              </w:rPr>
              <w:t>н</w:t>
            </w:r>
            <w:r w:rsidRPr="00D56D35">
              <w:rPr>
                <w:sz w:val="24"/>
                <w:szCs w:val="24"/>
              </w:rPr>
              <w:t>, проф КазНУ им.Аль-Фараби</w:t>
            </w:r>
          </w:p>
        </w:tc>
      </w:tr>
      <w:tr w:rsidR="004E0559" w:rsidRPr="00D56D35" w14:paraId="6E8C6F73" w14:textId="77777777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069B8EDB" w14:textId="59A4C745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10.</w:t>
            </w:r>
            <w:r w:rsidR="00BE1257" w:rsidRPr="00D56D35">
              <w:rPr>
                <w:sz w:val="24"/>
                <w:szCs w:val="24"/>
              </w:rPr>
              <w:t>05</w:t>
            </w:r>
            <w:r w:rsidRPr="00D56D35">
              <w:rPr>
                <w:sz w:val="24"/>
                <w:szCs w:val="24"/>
              </w:rPr>
              <w:t>-10.</w:t>
            </w:r>
            <w:r w:rsidR="00BE1257" w:rsidRPr="00D56D35">
              <w:rPr>
                <w:sz w:val="24"/>
                <w:szCs w:val="24"/>
              </w:rPr>
              <w:t>20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18CC43DF" w14:textId="77777777" w:rsidR="00FF53D1" w:rsidRPr="00D56D35" w:rsidRDefault="00FF53D1" w:rsidP="00FF53D1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Жапониядағы ауылдық туризм және мұраны сақтау: артықшылықтары мен мәселелері</w:t>
            </w:r>
          </w:p>
          <w:p w14:paraId="1573DA96" w14:textId="17F239A7" w:rsidR="00B04FC0" w:rsidRPr="00D56D35" w:rsidRDefault="00FF53D1" w:rsidP="00FF53D1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Ясуо Оэ</w:t>
            </w:r>
            <w:r w:rsidRPr="00D56D35">
              <w:rPr>
                <w:sz w:val="24"/>
                <w:szCs w:val="24"/>
              </w:rPr>
              <w:t>, PhD, Токио ауыл шаруашылығы университетінің (TUA) шақырылған профессоры, Тиба университетінің құрметті профессоры</w:t>
            </w:r>
          </w:p>
          <w:p w14:paraId="429A6FBE" w14:textId="77777777" w:rsidR="00FF53D1" w:rsidRPr="00D56D35" w:rsidRDefault="00FF53D1" w:rsidP="00FF53D1">
            <w:pPr>
              <w:rPr>
                <w:sz w:val="24"/>
                <w:szCs w:val="24"/>
              </w:rPr>
            </w:pPr>
          </w:p>
          <w:p w14:paraId="0B46CEEB" w14:textId="48C2F2E2" w:rsidR="00B04FC0" w:rsidRPr="00D56D35" w:rsidRDefault="00B04FC0" w:rsidP="00B04FC0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>Rural Tourism and Heritage Conservation in Japan: Benefits and Challenges</w:t>
            </w:r>
          </w:p>
          <w:p w14:paraId="05638D58" w14:textId="3F785CBF" w:rsidR="00B04FC0" w:rsidRPr="00D56D35" w:rsidRDefault="00B21B1D" w:rsidP="00B04FC0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>Dr</w:t>
            </w:r>
            <w:r w:rsidR="00CF388D" w:rsidRPr="00D56D35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04FC0" w:rsidRPr="00D56D35">
              <w:rPr>
                <w:b/>
                <w:bCs/>
                <w:sz w:val="24"/>
                <w:szCs w:val="24"/>
                <w:lang w:val="en-US"/>
              </w:rPr>
              <w:t>Yasuo Ohe,</w:t>
            </w:r>
            <w:r w:rsidR="00B04FC0" w:rsidRPr="00D56D35">
              <w:rPr>
                <w:sz w:val="24"/>
                <w:szCs w:val="24"/>
                <w:lang w:val="en-US"/>
              </w:rPr>
              <w:t xml:space="preserve"> PhD, is a Visiting Professor at Tokyo University of Agriculture (TUA) and Professor Emeritus at Chiba University.</w:t>
            </w:r>
          </w:p>
          <w:p w14:paraId="2C59CB11" w14:textId="0BD00E9D" w:rsidR="00B04FC0" w:rsidRPr="00D56D35" w:rsidRDefault="00B04FC0" w:rsidP="00B04FC0">
            <w:pPr>
              <w:rPr>
                <w:sz w:val="24"/>
                <w:szCs w:val="24"/>
                <w:lang w:val="en-US"/>
              </w:rPr>
            </w:pPr>
          </w:p>
          <w:p w14:paraId="703A9958" w14:textId="13DFA257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Сельский туризм и сохранение наследия в Японии: преимущества и проблемы</w:t>
            </w:r>
          </w:p>
          <w:p w14:paraId="18C41485" w14:textId="52EADD4D" w:rsidR="00B04FC0" w:rsidRPr="00D56D35" w:rsidRDefault="004E0559" w:rsidP="00BE1257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lastRenderedPageBreak/>
              <w:t>Ясу</w:t>
            </w:r>
            <w:r w:rsidR="00B04FC0" w:rsidRPr="00D56D35">
              <w:rPr>
                <w:b/>
                <w:bCs/>
                <w:sz w:val="24"/>
                <w:szCs w:val="24"/>
              </w:rPr>
              <w:t>о</w:t>
            </w:r>
            <w:r w:rsidRPr="00D56D35">
              <w:rPr>
                <w:b/>
                <w:bCs/>
                <w:sz w:val="24"/>
                <w:szCs w:val="24"/>
              </w:rPr>
              <w:t xml:space="preserve"> Оэ,</w:t>
            </w:r>
            <w:r w:rsidRPr="00D56D35">
              <w:rPr>
                <w:sz w:val="24"/>
                <w:szCs w:val="24"/>
              </w:rPr>
              <w:t xml:space="preserve"> </w:t>
            </w:r>
            <w:r w:rsidRPr="00D56D35">
              <w:rPr>
                <w:sz w:val="24"/>
                <w:szCs w:val="24"/>
                <w:lang w:val="en-US"/>
              </w:rPr>
              <w:t>PhD</w:t>
            </w:r>
            <w:r w:rsidRPr="00D56D35">
              <w:rPr>
                <w:sz w:val="24"/>
                <w:szCs w:val="24"/>
              </w:rPr>
              <w:t>, приглашенный профессор Токийского университета сельского хозяйства (TUA) и почетный профессор Университета Тиба</w:t>
            </w:r>
          </w:p>
        </w:tc>
      </w:tr>
      <w:tr w:rsidR="004E0559" w:rsidRPr="00D56D35" w14:paraId="66EE454E" w14:textId="5FCD7D01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6F60322E" w14:textId="4F030FBA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lastRenderedPageBreak/>
              <w:t>10.</w:t>
            </w:r>
            <w:r w:rsidR="00BE1257" w:rsidRPr="00D56D35">
              <w:rPr>
                <w:sz w:val="24"/>
                <w:szCs w:val="24"/>
              </w:rPr>
              <w:t>20</w:t>
            </w:r>
            <w:r w:rsidRPr="00D56D35">
              <w:rPr>
                <w:sz w:val="24"/>
                <w:szCs w:val="24"/>
              </w:rPr>
              <w:t>-10.</w:t>
            </w:r>
            <w:r w:rsidR="00BE1257" w:rsidRPr="00D56D35">
              <w:rPr>
                <w:sz w:val="24"/>
                <w:szCs w:val="24"/>
              </w:rPr>
              <w:t>35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5E6C8C1A" w14:textId="77777777" w:rsidR="00586143" w:rsidRPr="00586143" w:rsidRDefault="00586143" w:rsidP="00586143">
            <w:pPr>
              <w:rPr>
                <w:sz w:val="24"/>
                <w:szCs w:val="24"/>
              </w:rPr>
            </w:pPr>
            <w:r w:rsidRPr="00586143">
              <w:rPr>
                <w:sz w:val="24"/>
                <w:szCs w:val="24"/>
              </w:rPr>
              <w:t>Германия: Қазақстандағы заманауи тау-кен өнеркәсібін дамыту</w:t>
            </w:r>
            <w:r w:rsidRPr="00586143">
              <w:rPr>
                <w:sz w:val="24"/>
                <w:szCs w:val="24"/>
                <w:lang w:val="kk-KZ"/>
              </w:rPr>
              <w:t xml:space="preserve">ға </w:t>
            </w:r>
            <w:r w:rsidRPr="00586143">
              <w:rPr>
                <w:sz w:val="24"/>
                <w:szCs w:val="24"/>
              </w:rPr>
              <w:t>мүмкіндік туғызушы</w:t>
            </w:r>
          </w:p>
          <w:p w14:paraId="56A68E9F" w14:textId="36F196F3" w:rsidR="006C7AA1" w:rsidRPr="00586143" w:rsidRDefault="00012B31" w:rsidP="00012B31">
            <w:pPr>
              <w:rPr>
                <w:sz w:val="24"/>
                <w:szCs w:val="24"/>
              </w:rPr>
            </w:pPr>
            <w:r w:rsidRPr="00586143">
              <w:rPr>
                <w:b/>
                <w:bCs/>
                <w:sz w:val="24"/>
                <w:szCs w:val="24"/>
              </w:rPr>
              <w:t>Наталия Эшше</w:t>
            </w:r>
            <w:r w:rsidRPr="00586143">
              <w:rPr>
                <w:sz w:val="24"/>
                <w:szCs w:val="24"/>
              </w:rPr>
              <w:t xml:space="preserve"> – Орталық Азия және Шығыс Еуропа бойынша референт, Германияның Машина және жабдық өндірушілер қауымдастығы, </w:t>
            </w:r>
            <w:r w:rsidRPr="00586143">
              <w:rPr>
                <w:sz w:val="24"/>
                <w:szCs w:val="24"/>
                <w:lang w:val="en-US"/>
              </w:rPr>
              <w:t>Mining</w:t>
            </w:r>
            <w:r w:rsidRPr="00586143">
              <w:rPr>
                <w:sz w:val="24"/>
                <w:szCs w:val="24"/>
              </w:rPr>
              <w:t xml:space="preserve"> &amp; </w:t>
            </w:r>
            <w:r w:rsidRPr="00586143">
              <w:rPr>
                <w:sz w:val="24"/>
                <w:szCs w:val="24"/>
                <w:lang w:val="en-US"/>
              </w:rPr>
              <w:t>Minerals</w:t>
            </w:r>
            <w:r w:rsidRPr="00586143">
              <w:rPr>
                <w:sz w:val="24"/>
                <w:szCs w:val="24"/>
              </w:rPr>
              <w:t xml:space="preserve"> кәсіби қауымдастығы</w:t>
            </w:r>
          </w:p>
          <w:p w14:paraId="5EB9CED6" w14:textId="77777777" w:rsidR="006C7AA1" w:rsidRPr="00586143" w:rsidRDefault="006C7AA1" w:rsidP="004E0559">
            <w:pPr>
              <w:rPr>
                <w:sz w:val="24"/>
                <w:szCs w:val="24"/>
              </w:rPr>
            </w:pPr>
          </w:p>
          <w:p w14:paraId="77238DE3" w14:textId="57BE839E" w:rsidR="00D536A7" w:rsidRPr="00586143" w:rsidRDefault="00D536A7" w:rsidP="00B04FC0">
            <w:pPr>
              <w:rPr>
                <w:sz w:val="24"/>
                <w:szCs w:val="24"/>
                <w:lang w:val="en-US"/>
              </w:rPr>
            </w:pPr>
            <w:r w:rsidRPr="00586143">
              <w:rPr>
                <w:sz w:val="24"/>
                <w:szCs w:val="24"/>
                <w:lang w:val="en-US"/>
              </w:rPr>
              <w:t xml:space="preserve">Germany: enabler for a state-of-the-art mining industry in Kasakhstan </w:t>
            </w:r>
          </w:p>
          <w:p w14:paraId="057029A0" w14:textId="5EC999F1" w:rsidR="00B04FC0" w:rsidRPr="00586143" w:rsidRDefault="00B04FC0" w:rsidP="00B04FC0">
            <w:pPr>
              <w:rPr>
                <w:sz w:val="24"/>
                <w:szCs w:val="24"/>
                <w:lang w:val="en-US"/>
              </w:rPr>
            </w:pPr>
            <w:r w:rsidRPr="00586143">
              <w:rPr>
                <w:b/>
                <w:bCs/>
                <w:sz w:val="24"/>
                <w:szCs w:val="24"/>
                <w:lang w:val="en-US"/>
              </w:rPr>
              <w:t>Natallia Esche,</w:t>
            </w:r>
            <w:r w:rsidRPr="00586143">
              <w:rPr>
                <w:sz w:val="24"/>
                <w:szCs w:val="24"/>
                <w:lang w:val="en-US"/>
              </w:rPr>
              <w:t xml:space="preserve"> </w:t>
            </w:r>
            <w:r w:rsidRPr="00586143">
              <w:rPr>
                <w:sz w:val="24"/>
                <w:szCs w:val="24"/>
                <w:lang w:val="kk-KZ"/>
              </w:rPr>
              <w:t>Referent for Central Asia and Eastern Europe, Association of German Machinery and Equipment Manufacturers, professional association Mining &amp; Minerals (vdma.org)</w:t>
            </w:r>
            <w:r w:rsidRPr="00586143">
              <w:rPr>
                <w:sz w:val="24"/>
                <w:szCs w:val="24"/>
                <w:lang w:val="en-US"/>
              </w:rPr>
              <w:t>, Germany</w:t>
            </w:r>
          </w:p>
          <w:p w14:paraId="5D06A26D" w14:textId="77777777" w:rsidR="00446DA3" w:rsidRPr="00586143" w:rsidRDefault="00446DA3" w:rsidP="004E0559">
            <w:pPr>
              <w:rPr>
                <w:sz w:val="24"/>
                <w:szCs w:val="24"/>
                <w:lang w:val="en-US"/>
              </w:rPr>
            </w:pPr>
          </w:p>
          <w:p w14:paraId="2CEA1DCD" w14:textId="77777777" w:rsidR="00D536A7" w:rsidRPr="00586143" w:rsidRDefault="00D536A7" w:rsidP="004E0559">
            <w:pPr>
              <w:rPr>
                <w:sz w:val="24"/>
                <w:szCs w:val="24"/>
              </w:rPr>
            </w:pPr>
            <w:r w:rsidRPr="00586143">
              <w:rPr>
                <w:sz w:val="24"/>
                <w:szCs w:val="24"/>
              </w:rPr>
              <w:t>Германия: фактор развития современной горнодобывающей промышленности в Казахстане</w:t>
            </w:r>
          </w:p>
          <w:p w14:paraId="25660D07" w14:textId="1B5BD43E" w:rsidR="006A2480" w:rsidRPr="00586143" w:rsidRDefault="004E0559" w:rsidP="004E0559">
            <w:pPr>
              <w:rPr>
                <w:sz w:val="24"/>
                <w:szCs w:val="24"/>
                <w:lang w:val="kk-KZ"/>
              </w:rPr>
            </w:pPr>
            <w:r w:rsidRPr="00586143">
              <w:rPr>
                <w:b/>
                <w:bCs/>
                <w:noProof/>
                <w:sz w:val="24"/>
                <w:szCs w:val="24"/>
              </w:rPr>
              <w:t>Наталия Э</w:t>
            </w:r>
            <w:r w:rsidRPr="00586143">
              <w:rPr>
                <w:b/>
                <w:bCs/>
                <w:noProof/>
                <w:sz w:val="24"/>
                <w:szCs w:val="24"/>
                <w:lang w:val="kk-KZ"/>
              </w:rPr>
              <w:t>ш</w:t>
            </w:r>
            <w:r w:rsidRPr="00586143">
              <w:rPr>
                <w:b/>
                <w:bCs/>
                <w:noProof/>
                <w:sz w:val="24"/>
                <w:szCs w:val="24"/>
              </w:rPr>
              <w:t>ше</w:t>
            </w:r>
            <w:r w:rsidRPr="00586143">
              <w:rPr>
                <w:noProof/>
                <w:sz w:val="24"/>
                <w:szCs w:val="24"/>
              </w:rPr>
              <w:t xml:space="preserve"> - Референт по Центральной Азии и Восточной Европе, Ассоциация немецких производителей машин и оборудования, профессиональная ассоциация Mining &amp; Minerals</w:t>
            </w:r>
            <w:r w:rsidRPr="00586143">
              <w:rPr>
                <w:sz w:val="24"/>
                <w:szCs w:val="24"/>
                <w:lang w:val="kk-KZ"/>
              </w:rPr>
              <w:t>, Германия</w:t>
            </w:r>
          </w:p>
        </w:tc>
      </w:tr>
      <w:tr w:rsidR="004E0559" w:rsidRPr="00D56D35" w14:paraId="0E9CA38F" w14:textId="67176594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18BB9C60" w14:textId="2C42C7AE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10.</w:t>
            </w:r>
            <w:r w:rsidR="00BE1257" w:rsidRPr="00D56D35">
              <w:rPr>
                <w:sz w:val="24"/>
                <w:szCs w:val="24"/>
              </w:rPr>
              <w:t>35</w:t>
            </w:r>
            <w:r w:rsidRPr="00D56D35">
              <w:rPr>
                <w:sz w:val="24"/>
                <w:szCs w:val="24"/>
              </w:rPr>
              <w:t>- 10.</w:t>
            </w:r>
            <w:r w:rsidR="004049AA" w:rsidRPr="00D56D35">
              <w:rPr>
                <w:sz w:val="24"/>
                <w:szCs w:val="24"/>
              </w:rPr>
              <w:t>50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2966BF60" w14:textId="3143E1A2" w:rsidR="00012B31" w:rsidRPr="00586143" w:rsidRDefault="00586143" w:rsidP="00012B31">
            <w:pPr>
              <w:rPr>
                <w:sz w:val="24"/>
                <w:szCs w:val="24"/>
              </w:rPr>
            </w:pPr>
            <w:r w:rsidRPr="00586143">
              <w:rPr>
                <w:sz w:val="24"/>
                <w:szCs w:val="24"/>
                <w:lang w:val="kk-KZ"/>
              </w:rPr>
              <w:t>Шағын</w:t>
            </w:r>
            <w:r w:rsidRPr="00586143">
              <w:rPr>
                <w:sz w:val="24"/>
                <w:szCs w:val="24"/>
              </w:rPr>
              <w:t xml:space="preserve"> мекендер, үлкен тарих:</w:t>
            </w:r>
            <w:r w:rsidR="00012B31" w:rsidRPr="00586143">
              <w:rPr>
                <w:sz w:val="24"/>
                <w:szCs w:val="24"/>
              </w:rPr>
              <w:t xml:space="preserve"> Қазақстанның ауылдық аумақтарын жаңғыртудағы туризмнің рөлі</w:t>
            </w:r>
          </w:p>
          <w:p w14:paraId="73E97187" w14:textId="77777777" w:rsidR="00012B31" w:rsidRPr="00586143" w:rsidRDefault="00012B31" w:rsidP="00012B31">
            <w:pPr>
              <w:rPr>
                <w:sz w:val="24"/>
                <w:szCs w:val="24"/>
              </w:rPr>
            </w:pPr>
            <w:r w:rsidRPr="00586143">
              <w:rPr>
                <w:b/>
                <w:bCs/>
                <w:sz w:val="24"/>
                <w:szCs w:val="24"/>
              </w:rPr>
              <w:t>Стефан Пратт</w:t>
            </w:r>
            <w:r w:rsidRPr="00586143">
              <w:rPr>
                <w:sz w:val="24"/>
                <w:szCs w:val="24"/>
              </w:rPr>
              <w:t>, философия докторы, Орталық Флорида университетінің профессоры, Халықаралық туризм экономикасы қауымдастығының (</w:t>
            </w:r>
            <w:r w:rsidRPr="00586143">
              <w:rPr>
                <w:sz w:val="24"/>
                <w:szCs w:val="24"/>
                <w:lang w:val="en-US"/>
              </w:rPr>
              <w:t>IATE</w:t>
            </w:r>
            <w:r w:rsidRPr="00586143">
              <w:rPr>
                <w:sz w:val="24"/>
                <w:szCs w:val="24"/>
              </w:rPr>
              <w:t>) Атқарушы кеңесінің қазіргі мүшесі, Орландо, АҚШ</w:t>
            </w:r>
          </w:p>
          <w:p w14:paraId="0F426365" w14:textId="77777777" w:rsidR="00012B31" w:rsidRPr="00586143" w:rsidRDefault="00012B31" w:rsidP="00012B31">
            <w:pPr>
              <w:rPr>
                <w:sz w:val="24"/>
                <w:szCs w:val="24"/>
              </w:rPr>
            </w:pPr>
          </w:p>
          <w:p w14:paraId="76525D2E" w14:textId="5DB54C71" w:rsidR="00446DA3" w:rsidRPr="00586143" w:rsidRDefault="00446DA3" w:rsidP="00012B31">
            <w:pPr>
              <w:rPr>
                <w:sz w:val="24"/>
                <w:szCs w:val="24"/>
                <w:lang w:val="en-US"/>
              </w:rPr>
            </w:pPr>
            <w:r w:rsidRPr="00586143">
              <w:rPr>
                <w:sz w:val="24"/>
                <w:szCs w:val="24"/>
                <w:lang w:val="en-US"/>
              </w:rPr>
              <w:t>Small Places, Big Stories: Tourism’s Role in Rural Kazakhstan’s Renaissance</w:t>
            </w:r>
          </w:p>
          <w:p w14:paraId="609A0E5B" w14:textId="6C602500" w:rsidR="00446DA3" w:rsidRPr="00586143" w:rsidRDefault="00B21B1D" w:rsidP="00446DA3">
            <w:pPr>
              <w:rPr>
                <w:sz w:val="24"/>
                <w:szCs w:val="24"/>
                <w:lang w:val="en-US"/>
              </w:rPr>
            </w:pPr>
            <w:r w:rsidRPr="00586143">
              <w:rPr>
                <w:b/>
                <w:bCs/>
                <w:sz w:val="24"/>
                <w:szCs w:val="24"/>
                <w:lang w:val="en-US"/>
              </w:rPr>
              <w:t>Dr</w:t>
            </w:r>
            <w:r w:rsidR="00CF388D" w:rsidRPr="00586143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58614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46DA3" w:rsidRPr="00586143">
              <w:rPr>
                <w:b/>
                <w:bCs/>
                <w:sz w:val="24"/>
                <w:szCs w:val="24"/>
                <w:lang w:val="en-US"/>
              </w:rPr>
              <w:t>Stephen Pratt</w:t>
            </w:r>
            <w:r w:rsidR="00B04FC0" w:rsidRPr="00586143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446DA3" w:rsidRPr="00586143">
              <w:rPr>
                <w:sz w:val="24"/>
                <w:szCs w:val="24"/>
                <w:lang w:val="en-US"/>
              </w:rPr>
              <w:t>PhD, Professor, University of Central Florida, Member of the Current Executive Board of the International Association for Tourism Economics (IATE), Orlando, USA</w:t>
            </w:r>
          </w:p>
          <w:p w14:paraId="786F6FEF" w14:textId="37B7C8A9" w:rsidR="00446DA3" w:rsidRPr="00586143" w:rsidRDefault="00446DA3" w:rsidP="00446DA3">
            <w:pPr>
              <w:rPr>
                <w:sz w:val="24"/>
                <w:szCs w:val="24"/>
                <w:lang w:val="en-US"/>
              </w:rPr>
            </w:pPr>
          </w:p>
          <w:p w14:paraId="24B047A2" w14:textId="19B8E9D2" w:rsidR="00446DA3" w:rsidRPr="00586143" w:rsidRDefault="00446DA3" w:rsidP="00446DA3">
            <w:pPr>
              <w:rPr>
                <w:sz w:val="24"/>
                <w:szCs w:val="24"/>
              </w:rPr>
            </w:pPr>
            <w:r w:rsidRPr="00586143">
              <w:rPr>
                <w:sz w:val="24"/>
                <w:szCs w:val="24"/>
              </w:rPr>
              <w:t>Маленькие места, большие истории: роль туризма в возрождении сельских территорий Казахстана</w:t>
            </w:r>
          </w:p>
          <w:p w14:paraId="434362E0" w14:textId="5ED67244" w:rsidR="006A2480" w:rsidRPr="00586143" w:rsidRDefault="004E0559" w:rsidP="006C7AA1">
            <w:pPr>
              <w:rPr>
                <w:sz w:val="24"/>
                <w:szCs w:val="24"/>
              </w:rPr>
            </w:pPr>
            <w:r w:rsidRPr="00586143">
              <w:rPr>
                <w:b/>
                <w:bCs/>
                <w:sz w:val="24"/>
                <w:szCs w:val="24"/>
              </w:rPr>
              <w:t>Стефан Пратт</w:t>
            </w:r>
            <w:r w:rsidR="006C7AA1" w:rsidRPr="00586143">
              <w:rPr>
                <w:b/>
                <w:bCs/>
                <w:sz w:val="24"/>
                <w:szCs w:val="24"/>
              </w:rPr>
              <w:t xml:space="preserve">, </w:t>
            </w:r>
            <w:r w:rsidRPr="00586143">
              <w:rPr>
                <w:sz w:val="24"/>
                <w:szCs w:val="24"/>
              </w:rPr>
              <w:t>Доктор философии, профессор Университета Центральной Флориды, член действующего Исполнительного совета Международной ассоциации экономики туризма (</w:t>
            </w:r>
            <w:r w:rsidRPr="00586143">
              <w:rPr>
                <w:sz w:val="24"/>
                <w:szCs w:val="24"/>
                <w:lang w:val="en-US"/>
              </w:rPr>
              <w:t>IATE</w:t>
            </w:r>
            <w:r w:rsidRPr="00586143">
              <w:rPr>
                <w:sz w:val="24"/>
                <w:szCs w:val="24"/>
              </w:rPr>
              <w:t>), Орландо, США</w:t>
            </w:r>
          </w:p>
        </w:tc>
      </w:tr>
      <w:tr w:rsidR="004E0559" w:rsidRPr="00D56D35" w14:paraId="1B701835" w14:textId="6661B522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5A25304F" w14:textId="73191FBC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10.</w:t>
            </w:r>
            <w:r w:rsidR="004049AA" w:rsidRPr="00D56D35">
              <w:rPr>
                <w:sz w:val="24"/>
                <w:szCs w:val="24"/>
              </w:rPr>
              <w:t>50</w:t>
            </w:r>
            <w:r w:rsidRPr="00D56D35">
              <w:rPr>
                <w:sz w:val="24"/>
                <w:szCs w:val="24"/>
              </w:rPr>
              <w:t>-11.0</w:t>
            </w:r>
            <w:r w:rsidR="004049AA" w:rsidRPr="00D56D35">
              <w:rPr>
                <w:sz w:val="24"/>
                <w:szCs w:val="24"/>
              </w:rPr>
              <w:t>5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7AF937BC" w14:textId="77777777" w:rsidR="00B21B1D" w:rsidRPr="00D56D35" w:rsidRDefault="00B21B1D" w:rsidP="00B21B1D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Қос трансформацияны дамыту және басқару: Түркиядағы саясат пен жобалардың мысалдары</w:t>
            </w:r>
          </w:p>
          <w:p w14:paraId="0241316F" w14:textId="6550B8D1" w:rsidR="00B21B1D" w:rsidRPr="00D56D35" w:rsidRDefault="00B21B1D" w:rsidP="00B21B1D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Тунч Медени</w:t>
            </w:r>
            <w:r w:rsidRPr="00D56D35">
              <w:rPr>
                <w:sz w:val="24"/>
                <w:szCs w:val="24"/>
              </w:rPr>
              <w:t xml:space="preserve">, </w:t>
            </w:r>
            <w:r w:rsidRPr="00D56D35">
              <w:rPr>
                <w:sz w:val="24"/>
                <w:szCs w:val="24"/>
                <w:lang w:val="en-US"/>
              </w:rPr>
              <w:t>PhD</w:t>
            </w:r>
            <w:r w:rsidRPr="00D56D35">
              <w:rPr>
                <w:sz w:val="24"/>
                <w:szCs w:val="24"/>
              </w:rPr>
              <w:t xml:space="preserve">, </w:t>
            </w:r>
            <w:r w:rsidR="00CE7869" w:rsidRPr="00D56D35">
              <w:rPr>
                <w:sz w:val="24"/>
                <w:szCs w:val="24"/>
              </w:rPr>
              <w:t>қауымдастырылған профессор</w:t>
            </w:r>
            <w:r w:rsidRPr="00D56D35">
              <w:rPr>
                <w:sz w:val="24"/>
                <w:szCs w:val="24"/>
              </w:rPr>
              <w:t>, Йылдырым Бейазыт университеті, Түркия</w:t>
            </w:r>
          </w:p>
          <w:p w14:paraId="437AB368" w14:textId="77777777" w:rsidR="00B21B1D" w:rsidRPr="00D56D35" w:rsidRDefault="00B21B1D" w:rsidP="00B21B1D">
            <w:pPr>
              <w:rPr>
                <w:sz w:val="24"/>
                <w:szCs w:val="24"/>
              </w:rPr>
            </w:pPr>
          </w:p>
          <w:p w14:paraId="07DB90AF" w14:textId="1A1219F6" w:rsidR="006C7AA1" w:rsidRPr="00D56D35" w:rsidRDefault="003A1CB8" w:rsidP="00B21B1D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>Developing and Managing Twin Transformation: Policy and Project Examples from Türkiye</w:t>
            </w:r>
          </w:p>
          <w:p w14:paraId="309B43CF" w14:textId="63A5D819" w:rsidR="006C7AA1" w:rsidRPr="00D56D35" w:rsidRDefault="00B21B1D" w:rsidP="006C7AA1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>Dr</w:t>
            </w:r>
            <w:r w:rsidR="00CF388D" w:rsidRPr="00D56D35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C7AA1" w:rsidRPr="00D56D35">
              <w:rPr>
                <w:b/>
                <w:bCs/>
                <w:sz w:val="24"/>
                <w:szCs w:val="24"/>
                <w:lang w:val="en-US"/>
              </w:rPr>
              <w:t>Tunç Medeni</w:t>
            </w:r>
            <w:r w:rsidR="006C7AA1" w:rsidRPr="00D56D35">
              <w:rPr>
                <w:sz w:val="24"/>
                <w:szCs w:val="24"/>
                <w:lang w:val="en-US"/>
              </w:rPr>
              <w:t>, PhD, Associate Professor, Yildirim Beyazit University, Türkiye</w:t>
            </w:r>
          </w:p>
          <w:p w14:paraId="55ADFF67" w14:textId="33FC5205" w:rsidR="006B4BA6" w:rsidRPr="00D56D35" w:rsidRDefault="006B4BA6" w:rsidP="006C7AA1">
            <w:pPr>
              <w:rPr>
                <w:sz w:val="24"/>
                <w:szCs w:val="24"/>
                <w:lang w:val="en-US"/>
              </w:rPr>
            </w:pPr>
          </w:p>
          <w:p w14:paraId="71E3563E" w14:textId="290CC96E" w:rsidR="00012B31" w:rsidRPr="00D56D35" w:rsidRDefault="00012B31" w:rsidP="006C7AA1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 xml:space="preserve">Разработка и управление </w:t>
            </w:r>
            <w:r w:rsidRPr="00D56D35">
              <w:rPr>
                <w:sz w:val="24"/>
                <w:szCs w:val="24"/>
                <w:lang w:val="en-US"/>
              </w:rPr>
              <w:t>Twin</w:t>
            </w:r>
            <w:r w:rsidRPr="00D56D35">
              <w:rPr>
                <w:sz w:val="24"/>
                <w:szCs w:val="24"/>
              </w:rPr>
              <w:t>-трансформацией: примеры политики и проектов из Турции</w:t>
            </w:r>
          </w:p>
          <w:p w14:paraId="1CC3B7D5" w14:textId="63EA91D6" w:rsidR="006A2480" w:rsidRPr="00D56D35" w:rsidRDefault="004E0559" w:rsidP="006C7AA1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Тунч Медени</w:t>
            </w:r>
            <w:r w:rsidRPr="00D56D35">
              <w:rPr>
                <w:sz w:val="24"/>
                <w:szCs w:val="24"/>
              </w:rPr>
              <w:t xml:space="preserve"> - PhD, Ассоциированный профессор Университета Йылдырым Бейазит, Турция</w:t>
            </w:r>
          </w:p>
        </w:tc>
      </w:tr>
      <w:tr w:rsidR="004E0559" w:rsidRPr="00D56D35" w14:paraId="691B5FCC" w14:textId="3F632196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3E2A4049" w14:textId="3F4CF4C9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11.0</w:t>
            </w:r>
            <w:r w:rsidR="004049AA" w:rsidRPr="00D56D35">
              <w:rPr>
                <w:sz w:val="24"/>
                <w:szCs w:val="24"/>
              </w:rPr>
              <w:t>5</w:t>
            </w:r>
            <w:r w:rsidRPr="00D56D35">
              <w:rPr>
                <w:sz w:val="24"/>
                <w:szCs w:val="24"/>
              </w:rPr>
              <w:t>-11.</w:t>
            </w:r>
            <w:r w:rsidR="004049AA" w:rsidRPr="00D56D35">
              <w:rPr>
                <w:sz w:val="24"/>
                <w:szCs w:val="24"/>
              </w:rPr>
              <w:t>20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41F924A7" w14:textId="77777777" w:rsidR="00586143" w:rsidRPr="002E3610" w:rsidRDefault="00586143" w:rsidP="00586143">
            <w:pPr>
              <w:rPr>
                <w:sz w:val="24"/>
                <w:szCs w:val="24"/>
                <w:lang w:val="kk-KZ"/>
              </w:rPr>
            </w:pPr>
            <w:r w:rsidRPr="00D56D35">
              <w:rPr>
                <w:sz w:val="24"/>
                <w:szCs w:val="24"/>
              </w:rPr>
              <w:t xml:space="preserve">Батыс Қазақстан </w:t>
            </w:r>
            <w:r w:rsidRPr="00586143">
              <w:rPr>
                <w:sz w:val="24"/>
                <w:szCs w:val="24"/>
              </w:rPr>
              <w:t xml:space="preserve">экономикасын дамытудағы мұнай-газ саласындағы Қытай кәсіпкерлігінің рөлін зерделеу: </w:t>
            </w:r>
            <w:r w:rsidRPr="00586143">
              <w:rPr>
                <w:sz w:val="24"/>
                <w:szCs w:val="24"/>
                <w:lang w:val="kk-KZ"/>
              </w:rPr>
              <w:t>тұжырымдар</w:t>
            </w:r>
            <w:r w:rsidRPr="00586143">
              <w:rPr>
                <w:sz w:val="24"/>
                <w:szCs w:val="24"/>
              </w:rPr>
              <w:t>,</w:t>
            </w:r>
            <w:r w:rsidRPr="00D56D35">
              <w:rPr>
                <w:sz w:val="24"/>
                <w:szCs w:val="24"/>
              </w:rPr>
              <w:t xml:space="preserve"> стратегиялар және </w:t>
            </w:r>
            <w:r>
              <w:rPr>
                <w:sz w:val="24"/>
                <w:szCs w:val="24"/>
                <w:lang w:val="kk-KZ"/>
              </w:rPr>
              <w:t>практика</w:t>
            </w:r>
          </w:p>
          <w:p w14:paraId="439AAB4F" w14:textId="61CECBD2" w:rsidR="006C7AA1" w:rsidRPr="00586143" w:rsidRDefault="00B21B1D" w:rsidP="00B21B1D">
            <w:pPr>
              <w:rPr>
                <w:sz w:val="24"/>
                <w:szCs w:val="24"/>
                <w:lang w:val="kk-KZ"/>
              </w:rPr>
            </w:pPr>
            <w:r w:rsidRPr="00586143">
              <w:rPr>
                <w:b/>
                <w:bCs/>
                <w:sz w:val="24"/>
                <w:szCs w:val="24"/>
                <w:lang w:val="kk-KZ"/>
              </w:rPr>
              <w:t>Юй Туньсин</w:t>
            </w:r>
            <w:r w:rsidRPr="00586143">
              <w:rPr>
                <w:sz w:val="24"/>
                <w:szCs w:val="24"/>
                <w:lang w:val="kk-KZ"/>
              </w:rPr>
              <w:t>, Kazakhstan Max Cooper Oiltech LLP компаниясының бас директоры</w:t>
            </w:r>
          </w:p>
          <w:p w14:paraId="09080AD0" w14:textId="77777777" w:rsidR="006C7AA1" w:rsidRPr="00586143" w:rsidRDefault="006C7AA1" w:rsidP="004E0559">
            <w:pPr>
              <w:rPr>
                <w:sz w:val="24"/>
                <w:szCs w:val="24"/>
                <w:lang w:val="kk-KZ"/>
              </w:rPr>
            </w:pPr>
          </w:p>
          <w:p w14:paraId="26FBC4A5" w14:textId="55DB1020" w:rsidR="006B4BA6" w:rsidRPr="00D56D35" w:rsidRDefault="00B04FC0" w:rsidP="004E0559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>Studying the Role of Chinese Entrepreneurship in the Oil and Gas Sector in the Development of the Economy of Western Kazakhstan: Thoughts, Strategies and Practice</w:t>
            </w:r>
          </w:p>
          <w:p w14:paraId="62A3E8BC" w14:textId="34B01F19" w:rsidR="006C7AA1" w:rsidRPr="00D56D35" w:rsidRDefault="006C7AA1" w:rsidP="006C7AA1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>Dr</w:t>
            </w:r>
            <w:r w:rsidR="00CF388D" w:rsidRPr="00D56D35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 Yu Tonhxin, </w:t>
            </w:r>
            <w:r w:rsidRPr="00D56D35">
              <w:rPr>
                <w:sz w:val="24"/>
                <w:szCs w:val="24"/>
                <w:lang w:val="en-US"/>
              </w:rPr>
              <w:t>PhD, General Director of Kazakhstan Max Cooper Oiltech LLP, adjunct assistant professor at KIMEP University, China</w:t>
            </w:r>
          </w:p>
          <w:p w14:paraId="3D40C9E6" w14:textId="77777777" w:rsidR="006C7AA1" w:rsidRPr="00D56D35" w:rsidRDefault="006C7AA1" w:rsidP="006C7AA1">
            <w:pPr>
              <w:rPr>
                <w:sz w:val="24"/>
                <w:szCs w:val="24"/>
                <w:lang w:val="en-US"/>
              </w:rPr>
            </w:pPr>
          </w:p>
          <w:p w14:paraId="6221CF58" w14:textId="23B3B8A6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lastRenderedPageBreak/>
              <w:t>Изучение роли китайского предпринимательства в нефтегазовой отрасли в развитии экономики Западного Казахстана: мысли, стратегии и практика</w:t>
            </w:r>
          </w:p>
          <w:p w14:paraId="3CF04888" w14:textId="724B81D9" w:rsidR="004E0559" w:rsidRPr="00D56D35" w:rsidRDefault="006C7AA1" w:rsidP="006C7AA1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 xml:space="preserve"> </w:t>
            </w:r>
            <w:r w:rsidR="004E0559" w:rsidRPr="00D56D35">
              <w:rPr>
                <w:b/>
                <w:bCs/>
                <w:sz w:val="24"/>
                <w:szCs w:val="24"/>
              </w:rPr>
              <w:t xml:space="preserve">Юй Туньсин </w:t>
            </w:r>
            <w:r w:rsidRPr="00D56D35">
              <w:rPr>
                <w:b/>
                <w:bCs/>
                <w:sz w:val="24"/>
                <w:szCs w:val="24"/>
              </w:rPr>
              <w:t xml:space="preserve">, </w:t>
            </w:r>
            <w:r w:rsidR="004E0559" w:rsidRPr="00D56D35">
              <w:rPr>
                <w:sz w:val="24"/>
                <w:szCs w:val="24"/>
              </w:rPr>
              <w:t xml:space="preserve">Генеральный директор компании </w:t>
            </w:r>
            <w:r w:rsidR="004E0559" w:rsidRPr="00D56D35">
              <w:rPr>
                <w:sz w:val="24"/>
                <w:szCs w:val="24"/>
                <w:lang w:val="en-US"/>
              </w:rPr>
              <w:t>Kazakhstan</w:t>
            </w:r>
            <w:r w:rsidR="004E0559" w:rsidRPr="00D56D35">
              <w:rPr>
                <w:sz w:val="24"/>
                <w:szCs w:val="24"/>
              </w:rPr>
              <w:t xml:space="preserve"> </w:t>
            </w:r>
            <w:r w:rsidR="004E0559" w:rsidRPr="00D56D35">
              <w:rPr>
                <w:sz w:val="24"/>
                <w:szCs w:val="24"/>
                <w:lang w:val="en-US"/>
              </w:rPr>
              <w:t>Max</w:t>
            </w:r>
            <w:r w:rsidR="004E0559" w:rsidRPr="00D56D35">
              <w:rPr>
                <w:sz w:val="24"/>
                <w:szCs w:val="24"/>
              </w:rPr>
              <w:t xml:space="preserve"> </w:t>
            </w:r>
            <w:r w:rsidR="004E0559" w:rsidRPr="00D56D35">
              <w:rPr>
                <w:sz w:val="24"/>
                <w:szCs w:val="24"/>
                <w:lang w:val="en-US"/>
              </w:rPr>
              <w:t>Cooper</w:t>
            </w:r>
            <w:r w:rsidR="004E0559" w:rsidRPr="00D56D35">
              <w:rPr>
                <w:sz w:val="24"/>
                <w:szCs w:val="24"/>
              </w:rPr>
              <w:t xml:space="preserve"> </w:t>
            </w:r>
            <w:r w:rsidR="004E0559" w:rsidRPr="00D56D35">
              <w:rPr>
                <w:sz w:val="24"/>
                <w:szCs w:val="24"/>
                <w:lang w:val="en-US"/>
              </w:rPr>
              <w:t>Oiltech</w:t>
            </w:r>
            <w:r w:rsidR="004E0559" w:rsidRPr="00D56D35">
              <w:rPr>
                <w:sz w:val="24"/>
                <w:szCs w:val="24"/>
              </w:rPr>
              <w:t xml:space="preserve"> </w:t>
            </w:r>
            <w:r w:rsidR="004E0559" w:rsidRPr="00D56D35">
              <w:rPr>
                <w:sz w:val="24"/>
                <w:szCs w:val="24"/>
                <w:lang w:val="en-US"/>
              </w:rPr>
              <w:t>LLP</w:t>
            </w:r>
            <w:r w:rsidR="004E0559" w:rsidRPr="00D56D3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559" w:rsidRPr="00D56D35" w14:paraId="36D4AE4F" w14:textId="5DB754F8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6436F7C6" w14:textId="426B7413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lastRenderedPageBreak/>
              <w:t>11.</w:t>
            </w:r>
            <w:r w:rsidR="004049AA" w:rsidRPr="00D56D35">
              <w:rPr>
                <w:sz w:val="24"/>
                <w:szCs w:val="24"/>
              </w:rPr>
              <w:t>20</w:t>
            </w:r>
            <w:r w:rsidRPr="00D56D35">
              <w:rPr>
                <w:sz w:val="24"/>
                <w:szCs w:val="24"/>
              </w:rPr>
              <w:t>-11.3</w:t>
            </w:r>
            <w:r w:rsidR="004049AA" w:rsidRPr="00D56D35">
              <w:rPr>
                <w:sz w:val="24"/>
                <w:szCs w:val="24"/>
              </w:rPr>
              <w:t>5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37A8FC5C" w14:textId="77777777" w:rsidR="007508FF" w:rsidRPr="00D56D35" w:rsidRDefault="007508FF" w:rsidP="007508FF">
            <w:pPr>
              <w:rPr>
                <w:sz w:val="24"/>
                <w:szCs w:val="24"/>
              </w:rPr>
            </w:pPr>
            <w:r w:rsidRPr="007508FF">
              <w:rPr>
                <w:sz w:val="24"/>
                <w:szCs w:val="24"/>
                <w:lang w:val="en-US"/>
              </w:rPr>
              <w:t>CAREC</w:t>
            </w:r>
            <w:r w:rsidRPr="007508FF">
              <w:rPr>
                <w:sz w:val="24"/>
                <w:szCs w:val="24"/>
              </w:rPr>
              <w:t xml:space="preserve"> өңірінде төменкөміртекті технологиялар саудасының өсуі</w:t>
            </w:r>
            <w:r w:rsidRPr="007508FF">
              <w:rPr>
                <w:sz w:val="24"/>
                <w:szCs w:val="24"/>
                <w:lang w:val="kk-KZ"/>
              </w:rPr>
              <w:t xml:space="preserve"> –</w:t>
            </w:r>
            <w:r w:rsidRPr="007508FF">
              <w:rPr>
                <w:sz w:val="24"/>
                <w:szCs w:val="24"/>
              </w:rPr>
              <w:t>электромобильділіктің артуы мен жаңа (интеллектуалды</w:t>
            </w:r>
            <w:r w:rsidRPr="007508FF">
              <w:rPr>
                <w:sz w:val="24"/>
                <w:szCs w:val="24"/>
                <w:lang w:val="kk-KZ"/>
              </w:rPr>
              <w:t>қ</w:t>
            </w:r>
            <w:r w:rsidRPr="007508FF">
              <w:rPr>
                <w:sz w:val="24"/>
                <w:szCs w:val="24"/>
              </w:rPr>
              <w:t>) электрлендіру толқынының көрінісі</w:t>
            </w:r>
          </w:p>
          <w:p w14:paraId="0BE20C05" w14:textId="77777777" w:rsidR="00FA1CED" w:rsidRPr="00D56D35" w:rsidRDefault="00FA1CED" w:rsidP="00FA1CED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Ханс Хольцхакер</w:t>
            </w:r>
            <w:r w:rsidRPr="00D56D35">
              <w:rPr>
                <w:sz w:val="24"/>
                <w:szCs w:val="24"/>
              </w:rPr>
              <w:t xml:space="preserve">, </w:t>
            </w:r>
            <w:r w:rsidRPr="00D56D35">
              <w:rPr>
                <w:sz w:val="24"/>
                <w:szCs w:val="24"/>
                <w:lang w:val="en-US"/>
              </w:rPr>
              <w:t>PhD</w:t>
            </w:r>
            <w:r w:rsidRPr="00D56D35">
              <w:rPr>
                <w:sz w:val="24"/>
                <w:szCs w:val="24"/>
              </w:rPr>
              <w:t xml:space="preserve">, </w:t>
            </w:r>
            <w:r w:rsidRPr="00D56D35">
              <w:rPr>
                <w:sz w:val="24"/>
                <w:szCs w:val="24"/>
                <w:lang w:val="en-US"/>
              </w:rPr>
              <w:t>CAREC</w:t>
            </w:r>
            <w:r w:rsidRPr="00D56D35">
              <w:rPr>
                <w:sz w:val="24"/>
                <w:szCs w:val="24"/>
              </w:rPr>
              <w:t xml:space="preserve"> </w:t>
            </w:r>
            <w:r w:rsidRPr="00D56D35">
              <w:rPr>
                <w:sz w:val="24"/>
                <w:szCs w:val="24"/>
                <w:lang w:val="en-US"/>
              </w:rPr>
              <w:t>Institute</w:t>
            </w:r>
            <w:r w:rsidRPr="00D56D35">
              <w:rPr>
                <w:sz w:val="24"/>
                <w:szCs w:val="24"/>
              </w:rPr>
              <w:t xml:space="preserve"> бас экономисті, Австрия</w:t>
            </w:r>
          </w:p>
          <w:p w14:paraId="1A36187B" w14:textId="77777777" w:rsidR="00FA1CED" w:rsidRPr="00D56D35" w:rsidRDefault="00FA1CED" w:rsidP="00FA1CED">
            <w:pPr>
              <w:rPr>
                <w:sz w:val="24"/>
                <w:szCs w:val="24"/>
              </w:rPr>
            </w:pPr>
          </w:p>
          <w:p w14:paraId="5480A374" w14:textId="79F3D4C2" w:rsidR="00931007" w:rsidRPr="00D56D35" w:rsidRDefault="00931007" w:rsidP="00FA1CED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>The CAREC region’s increasing trade in low carbon</w:t>
            </w:r>
            <w:r w:rsidRPr="00D56D35">
              <w:rPr>
                <w:sz w:val="24"/>
                <w:szCs w:val="24"/>
                <w:lang w:val="kk-KZ"/>
              </w:rPr>
              <w:t xml:space="preserve"> </w:t>
            </w:r>
            <w:r w:rsidRPr="00D56D35">
              <w:rPr>
                <w:sz w:val="24"/>
                <w:szCs w:val="24"/>
                <w:lang w:val="en-US"/>
              </w:rPr>
              <w:t>technology - a reflection of increased electric mobility and</w:t>
            </w:r>
            <w:r w:rsidRPr="00D56D35">
              <w:rPr>
                <w:sz w:val="24"/>
                <w:szCs w:val="24"/>
                <w:lang w:val="kk-KZ"/>
              </w:rPr>
              <w:t xml:space="preserve"> </w:t>
            </w:r>
            <w:r w:rsidRPr="00D56D35">
              <w:rPr>
                <w:sz w:val="24"/>
                <w:szCs w:val="24"/>
                <w:lang w:val="en-US"/>
              </w:rPr>
              <w:t>of a new wave of (smart) electrification</w:t>
            </w:r>
          </w:p>
          <w:p w14:paraId="64E3B720" w14:textId="77777777" w:rsidR="00446DA3" w:rsidRPr="00D56D35" w:rsidRDefault="00446DA3" w:rsidP="00446DA3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 xml:space="preserve">Dr. Hans Holzhacker, </w:t>
            </w:r>
            <w:r w:rsidRPr="00D56D35">
              <w:rPr>
                <w:sz w:val="24"/>
                <w:szCs w:val="24"/>
                <w:lang w:val="en-US"/>
              </w:rPr>
              <w:t>Chief Economist at CAREC Institute.</w:t>
            </w:r>
          </w:p>
          <w:p w14:paraId="460F0E1C" w14:textId="4A9D0F94" w:rsidR="00446DA3" w:rsidRPr="00D56D35" w:rsidRDefault="00446DA3" w:rsidP="00931007">
            <w:pPr>
              <w:rPr>
                <w:sz w:val="24"/>
                <w:szCs w:val="24"/>
                <w:lang w:val="en-US"/>
              </w:rPr>
            </w:pPr>
          </w:p>
          <w:p w14:paraId="066B7E94" w14:textId="346B635F" w:rsidR="00446DA3" w:rsidRPr="00D56D35" w:rsidRDefault="006B4BA6" w:rsidP="00931007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Рост торговли низкоуглеродными технологиями в регионе ЦАРЭС — отражение роста электромобильности и новой волны (интеллектуальной) электрификации</w:t>
            </w:r>
          </w:p>
          <w:p w14:paraId="531A6655" w14:textId="752965C7" w:rsidR="00152266" w:rsidRPr="00D56D35" w:rsidRDefault="00931007" w:rsidP="006B4BA6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Ханс Хольцхакер</w:t>
            </w:r>
            <w:r w:rsidR="006B4BA6" w:rsidRPr="00D56D35">
              <w:rPr>
                <w:b/>
                <w:bCs/>
                <w:sz w:val="24"/>
                <w:szCs w:val="24"/>
              </w:rPr>
              <w:t xml:space="preserve">, </w:t>
            </w:r>
            <w:r w:rsidR="004E0559" w:rsidRPr="00D56D35">
              <w:rPr>
                <w:sz w:val="24"/>
                <w:szCs w:val="24"/>
                <w:lang w:val="en-US"/>
              </w:rPr>
              <w:t>PhD</w:t>
            </w:r>
            <w:r w:rsidR="004E0559" w:rsidRPr="00D56D35">
              <w:rPr>
                <w:sz w:val="24"/>
                <w:szCs w:val="24"/>
              </w:rPr>
              <w:t xml:space="preserve">, Главный экономист </w:t>
            </w:r>
            <w:r w:rsidR="004E0559" w:rsidRPr="00D56D35">
              <w:rPr>
                <w:sz w:val="24"/>
                <w:szCs w:val="24"/>
                <w:lang w:val="en-US"/>
              </w:rPr>
              <w:t>CAREC</w:t>
            </w:r>
            <w:r w:rsidR="004E0559" w:rsidRPr="00D56D35">
              <w:rPr>
                <w:sz w:val="24"/>
                <w:szCs w:val="24"/>
              </w:rPr>
              <w:t xml:space="preserve"> </w:t>
            </w:r>
            <w:r w:rsidR="004E0559" w:rsidRPr="00D56D35">
              <w:rPr>
                <w:sz w:val="24"/>
                <w:szCs w:val="24"/>
                <w:lang w:val="en-US"/>
              </w:rPr>
              <w:t>Institute</w:t>
            </w:r>
            <w:r w:rsidR="004E0559" w:rsidRPr="00D56D35">
              <w:rPr>
                <w:sz w:val="24"/>
                <w:szCs w:val="24"/>
              </w:rPr>
              <w:t>, Австрия</w:t>
            </w:r>
          </w:p>
        </w:tc>
      </w:tr>
      <w:tr w:rsidR="004E0559" w:rsidRPr="00D56D35" w14:paraId="67319F7A" w14:textId="77777777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31F0F9A4" w14:textId="504E3B46" w:rsidR="004E0559" w:rsidRPr="00D56D35" w:rsidRDefault="00E32EFF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11.</w:t>
            </w:r>
            <w:r w:rsidR="00BE1257" w:rsidRPr="00D56D35">
              <w:rPr>
                <w:sz w:val="24"/>
                <w:szCs w:val="24"/>
              </w:rPr>
              <w:t>35</w:t>
            </w:r>
            <w:r w:rsidRPr="00D56D35">
              <w:rPr>
                <w:sz w:val="24"/>
                <w:szCs w:val="24"/>
              </w:rPr>
              <w:t>-12.05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4F9D6EB8" w14:textId="77777777" w:rsidR="005308BF" w:rsidRPr="00D56D35" w:rsidRDefault="005308BF" w:rsidP="005308BF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 xml:space="preserve">Батыс Қазақстанның </w:t>
            </w:r>
            <w:r w:rsidRPr="005308BF">
              <w:rPr>
                <w:sz w:val="24"/>
                <w:szCs w:val="24"/>
              </w:rPr>
              <w:t xml:space="preserve">ауылдық </w:t>
            </w:r>
            <w:r w:rsidRPr="005308BF">
              <w:rPr>
                <w:sz w:val="24"/>
                <w:szCs w:val="24"/>
                <w:lang w:val="kk-KZ"/>
              </w:rPr>
              <w:t>аудандарының</w:t>
            </w:r>
            <w:r w:rsidRPr="005308BF">
              <w:rPr>
                <w:sz w:val="24"/>
                <w:szCs w:val="24"/>
              </w:rPr>
              <w:t xml:space="preserve"> тұрақты</w:t>
            </w:r>
            <w:r w:rsidRPr="00D56D35">
              <w:rPr>
                <w:sz w:val="24"/>
                <w:szCs w:val="24"/>
              </w:rPr>
              <w:t xml:space="preserve"> даму мүмкіндіктері: Ауылдық аумақтарды тұрақты дамыту қорының тәжірибесі негізінде</w:t>
            </w:r>
          </w:p>
          <w:p w14:paraId="3664E1B2" w14:textId="68725B8B" w:rsidR="00590F0E" w:rsidRPr="00D56D35" w:rsidRDefault="00590F0E" w:rsidP="00590F0E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Фатима Герфанова</w:t>
            </w:r>
            <w:r w:rsidRPr="00D56D35">
              <w:rPr>
                <w:sz w:val="24"/>
                <w:szCs w:val="24"/>
              </w:rPr>
              <w:t>, Ауылдық аумақтарды тұрақты дамыту қоры</w:t>
            </w:r>
            <w:r w:rsidR="0086289E" w:rsidRPr="00D56D35">
              <w:rPr>
                <w:sz w:val="24"/>
                <w:szCs w:val="24"/>
              </w:rPr>
              <w:t>, Астана, Қазақстан</w:t>
            </w:r>
          </w:p>
          <w:p w14:paraId="61C05F6B" w14:textId="77777777" w:rsidR="00590F0E" w:rsidRPr="00D56D35" w:rsidRDefault="00590F0E" w:rsidP="006C7AA1">
            <w:pPr>
              <w:rPr>
                <w:sz w:val="24"/>
                <w:szCs w:val="24"/>
              </w:rPr>
            </w:pPr>
          </w:p>
          <w:p w14:paraId="7006DE56" w14:textId="57332FDF" w:rsidR="006C7AA1" w:rsidRPr="00D56D35" w:rsidRDefault="006C7AA1" w:rsidP="006C7AA1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>Opportunities for Sustainable Development of Rural Areas in Western Kazakhstan Based on the Experience of the Fund for Sustainable Development of Rural Areas"</w:t>
            </w:r>
          </w:p>
          <w:p w14:paraId="41DE9BE2" w14:textId="2F3871F8" w:rsidR="006C7AA1" w:rsidRPr="00D56D35" w:rsidRDefault="006C7AA1" w:rsidP="006C7AA1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>Fatima Gerfanova</w:t>
            </w:r>
            <w:r w:rsidRPr="00D56D35">
              <w:rPr>
                <w:sz w:val="24"/>
                <w:szCs w:val="24"/>
                <w:lang w:val="en-US"/>
              </w:rPr>
              <w:t>, Foundation for Sustainable Development of Rural Areas"</w:t>
            </w:r>
            <w:r w:rsidR="0086289E" w:rsidRPr="00D56D35">
              <w:rPr>
                <w:sz w:val="24"/>
                <w:szCs w:val="24"/>
                <w:lang w:val="en-US"/>
              </w:rPr>
              <w:t>, Astana, Kazakhstan</w:t>
            </w:r>
          </w:p>
          <w:p w14:paraId="215328A9" w14:textId="0E4BB1B7" w:rsidR="006C7AA1" w:rsidRPr="00D56D35" w:rsidRDefault="006C7AA1" w:rsidP="004E0559">
            <w:pPr>
              <w:rPr>
                <w:sz w:val="24"/>
                <w:szCs w:val="24"/>
                <w:lang w:val="en-US"/>
              </w:rPr>
            </w:pPr>
          </w:p>
          <w:p w14:paraId="3EE69407" w14:textId="6B124559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Возможности устойчивого развития сельских районов Западного Казахстана на примере опыта Фонда устойчивого развития сельских территорий"</w:t>
            </w:r>
          </w:p>
          <w:p w14:paraId="04A5C98B" w14:textId="2E954A99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  <w:lang w:val="kk-KZ"/>
              </w:rPr>
              <w:t>Фатима Герфанова</w:t>
            </w:r>
            <w:r w:rsidRPr="00D56D35">
              <w:rPr>
                <w:sz w:val="24"/>
                <w:szCs w:val="24"/>
                <w:lang w:val="kk-KZ"/>
              </w:rPr>
              <w:t xml:space="preserve">, </w:t>
            </w:r>
            <w:r w:rsidRPr="00D56D35">
              <w:rPr>
                <w:sz w:val="24"/>
                <w:szCs w:val="24"/>
              </w:rPr>
              <w:t>Фонд устойчивого развития сельских территорий"</w:t>
            </w:r>
            <w:r w:rsidR="0086289E" w:rsidRPr="00D56D35">
              <w:rPr>
                <w:sz w:val="24"/>
                <w:szCs w:val="24"/>
              </w:rPr>
              <w:t>, Астана, Казахстан</w:t>
            </w:r>
          </w:p>
        </w:tc>
      </w:tr>
      <w:tr w:rsidR="004E0559" w:rsidRPr="00D56D35" w14:paraId="0AE3C11B" w14:textId="766A77A7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4EC166BC" w14:textId="66AE16F0" w:rsidR="004E0559" w:rsidRPr="00D56D35" w:rsidRDefault="00E32EFF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12.05-12.20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10439902" w14:textId="77777777" w:rsidR="00DC5434" w:rsidRPr="00D56D35" w:rsidRDefault="00DC5434" w:rsidP="00DC5434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Каспий өңірінде тұрақты туризм үшін қауымдастықтардың қызметін күшейту: өңірлік әріптестік, мәдени мұра және инклюзивті өсу</w:t>
            </w:r>
          </w:p>
          <w:p w14:paraId="2200324C" w14:textId="1EA9F63E" w:rsidR="00DC5434" w:rsidRPr="00D56D35" w:rsidRDefault="00DC5434" w:rsidP="00DC5434">
            <w:pPr>
              <w:rPr>
                <w:sz w:val="24"/>
                <w:szCs w:val="24"/>
              </w:rPr>
            </w:pPr>
            <w:r w:rsidRPr="00D56D35">
              <w:rPr>
                <w:b/>
                <w:bCs/>
                <w:sz w:val="24"/>
                <w:szCs w:val="24"/>
              </w:rPr>
              <w:t>Дениза Алиева</w:t>
            </w:r>
            <w:r w:rsidRPr="00D56D35">
              <w:rPr>
                <w:sz w:val="24"/>
                <w:szCs w:val="24"/>
              </w:rPr>
              <w:t xml:space="preserve">, </w:t>
            </w:r>
            <w:r w:rsidRPr="00D56D35">
              <w:rPr>
                <w:sz w:val="24"/>
                <w:szCs w:val="24"/>
                <w:lang w:val="en-US"/>
              </w:rPr>
              <w:t>PhD</w:t>
            </w:r>
            <w:r w:rsidRPr="00D56D35">
              <w:rPr>
                <w:sz w:val="24"/>
                <w:szCs w:val="24"/>
              </w:rPr>
              <w:t xml:space="preserve">, доцент, Бизнес және менеджмент мектебі, Ташкенттегі Сингапур менеджментті дамыту институты, Өзбекстан </w:t>
            </w:r>
            <w:r w:rsidRPr="00D56D35">
              <w:rPr>
                <w:b/>
                <w:bCs/>
                <w:sz w:val="24"/>
                <w:szCs w:val="24"/>
              </w:rPr>
              <w:t>(</w:t>
            </w:r>
            <w:r w:rsidR="00D90F55" w:rsidRPr="00D56D35">
              <w:rPr>
                <w:b/>
                <w:bCs/>
                <w:sz w:val="24"/>
                <w:szCs w:val="24"/>
              </w:rPr>
              <w:t>О</w:t>
            </w:r>
            <w:r w:rsidRPr="00D56D35">
              <w:rPr>
                <w:b/>
                <w:bCs/>
                <w:sz w:val="24"/>
                <w:szCs w:val="24"/>
              </w:rPr>
              <w:t>нлайн)</w:t>
            </w:r>
          </w:p>
          <w:p w14:paraId="30679FD2" w14:textId="77777777" w:rsidR="00DC5434" w:rsidRPr="00D56D35" w:rsidRDefault="00DC5434" w:rsidP="00446DA3">
            <w:pPr>
              <w:rPr>
                <w:sz w:val="24"/>
                <w:szCs w:val="24"/>
              </w:rPr>
            </w:pPr>
          </w:p>
          <w:p w14:paraId="0C740550" w14:textId="7C96632D" w:rsidR="00446DA3" w:rsidRPr="00D56D35" w:rsidRDefault="00446DA3" w:rsidP="00446DA3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  <w:lang w:val="en-US"/>
              </w:rPr>
              <w:t>Empowering communities for sustainable tourism in the Caspian Region: local partnership, cultural heritage, and inclusive growth.</w:t>
            </w:r>
          </w:p>
          <w:p w14:paraId="68A3B522" w14:textId="5D2F4BD8" w:rsidR="00446DA3" w:rsidRPr="00D56D35" w:rsidRDefault="00446DA3" w:rsidP="00446DA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56D35">
              <w:rPr>
                <w:b/>
                <w:bCs/>
                <w:sz w:val="24"/>
                <w:szCs w:val="24"/>
                <w:lang w:val="en-US"/>
              </w:rPr>
              <w:t>Dr. Deniza Alieva</w:t>
            </w:r>
            <w:r w:rsidRPr="00D56D35">
              <w:rPr>
                <w:sz w:val="24"/>
                <w:szCs w:val="24"/>
                <w:lang w:val="en-US"/>
              </w:rPr>
              <w:t>, Docent, School of business and management, Management Development Institute of Singapore in Tashkent, Uzbekistan</w:t>
            </w:r>
            <w:r w:rsidR="008D4598" w:rsidRPr="00D56D35">
              <w:rPr>
                <w:sz w:val="24"/>
                <w:szCs w:val="24"/>
                <w:lang w:val="en-US"/>
              </w:rPr>
              <w:t xml:space="preserve"> </w:t>
            </w:r>
            <w:r w:rsidR="008D4598" w:rsidRPr="00D56D35">
              <w:rPr>
                <w:b/>
                <w:bCs/>
                <w:sz w:val="24"/>
                <w:szCs w:val="24"/>
                <w:lang w:val="en-US"/>
              </w:rPr>
              <w:t>(Online)</w:t>
            </w:r>
          </w:p>
          <w:p w14:paraId="30347CC7" w14:textId="77777777" w:rsidR="00446DA3" w:rsidRPr="00D56D35" w:rsidRDefault="00446DA3" w:rsidP="004E0559">
            <w:pPr>
              <w:rPr>
                <w:sz w:val="24"/>
                <w:szCs w:val="24"/>
                <w:lang w:val="en-US"/>
              </w:rPr>
            </w:pPr>
          </w:p>
          <w:p w14:paraId="0AC255F5" w14:textId="5D6F7537" w:rsidR="004E0559" w:rsidRPr="00D56D35" w:rsidRDefault="004E0559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Усиление деятельности сообществ для устойчивого туризма в Каспийском регионе: региональное партнерство, культурное наследие и инклюзивный рост.</w:t>
            </w:r>
          </w:p>
          <w:p w14:paraId="6183731B" w14:textId="5C68488E" w:rsidR="004E0559" w:rsidRPr="00D56D35" w:rsidRDefault="004E0559" w:rsidP="004E0559">
            <w:pPr>
              <w:rPr>
                <w:sz w:val="24"/>
                <w:szCs w:val="24"/>
                <w:lang w:val="kk-KZ"/>
              </w:rPr>
            </w:pPr>
            <w:r w:rsidRPr="00D56D35">
              <w:rPr>
                <w:b/>
                <w:bCs/>
                <w:sz w:val="24"/>
                <w:szCs w:val="24"/>
              </w:rPr>
              <w:t>Доктор Дениза Алиева</w:t>
            </w:r>
            <w:r w:rsidRPr="00D56D35">
              <w:rPr>
                <w:sz w:val="24"/>
                <w:szCs w:val="24"/>
              </w:rPr>
              <w:t>, доцент, Школа бизнеса и менеджмента, Сингапурский институт развития менеджмента в Ташкенте, Узбекистан. (</w:t>
            </w:r>
            <w:r w:rsidRPr="00D56D35">
              <w:rPr>
                <w:b/>
                <w:bCs/>
                <w:sz w:val="24"/>
                <w:szCs w:val="24"/>
              </w:rPr>
              <w:t>Онлайн)</w:t>
            </w:r>
          </w:p>
        </w:tc>
      </w:tr>
      <w:tr w:rsidR="004E0559" w:rsidRPr="00D56D35" w14:paraId="147E7673" w14:textId="05C3CF7C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14:paraId="1D365A2A" w14:textId="797D9429" w:rsidR="004E0559" w:rsidRPr="00D56D35" w:rsidRDefault="00E32EFF" w:rsidP="004E0559">
            <w:pPr>
              <w:rPr>
                <w:sz w:val="24"/>
                <w:szCs w:val="24"/>
              </w:rPr>
            </w:pPr>
            <w:r w:rsidRPr="00D56D35">
              <w:rPr>
                <w:sz w:val="24"/>
                <w:szCs w:val="24"/>
              </w:rPr>
              <w:t>12.20-12.30</w:t>
            </w:r>
          </w:p>
        </w:tc>
        <w:tc>
          <w:tcPr>
            <w:tcW w:w="4539" w:type="pct"/>
            <w:gridSpan w:val="3"/>
            <w:shd w:val="clear" w:color="auto" w:fill="auto"/>
          </w:tcPr>
          <w:p w14:paraId="48AE8347" w14:textId="2B044A82" w:rsidR="004E0559" w:rsidRPr="00D56D35" w:rsidRDefault="004E0559" w:rsidP="004E0559">
            <w:pPr>
              <w:rPr>
                <w:sz w:val="24"/>
                <w:szCs w:val="24"/>
                <w:lang w:val="en-US"/>
              </w:rPr>
            </w:pPr>
            <w:r w:rsidRPr="00D56D35">
              <w:rPr>
                <w:sz w:val="24"/>
                <w:szCs w:val="24"/>
              </w:rPr>
              <w:t>Фотосессия</w:t>
            </w:r>
            <w:r w:rsidR="00F40748" w:rsidRPr="00D56D35">
              <w:rPr>
                <w:sz w:val="24"/>
                <w:szCs w:val="24"/>
              </w:rPr>
              <w:t xml:space="preserve"> </w:t>
            </w:r>
            <w:r w:rsidR="00F40748" w:rsidRPr="00D56D35">
              <w:rPr>
                <w:sz w:val="24"/>
                <w:szCs w:val="24"/>
                <w:lang w:val="en-US"/>
              </w:rPr>
              <w:t>Photosession</w:t>
            </w:r>
          </w:p>
        </w:tc>
      </w:tr>
      <w:tr w:rsidR="004E0559" w:rsidRPr="00493B7F" w14:paraId="37CC0B81" w14:textId="127146E6" w:rsidTr="0032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  <w:shd w:val="clear" w:color="auto" w:fill="F2F2F2" w:themeFill="background1" w:themeFillShade="F2"/>
          </w:tcPr>
          <w:p w14:paraId="2F104F36" w14:textId="1B8FCD94" w:rsidR="004E0559" w:rsidRPr="00D56D35" w:rsidRDefault="004E0559" w:rsidP="004E055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D56D35">
              <w:rPr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4539" w:type="pct"/>
            <w:gridSpan w:val="3"/>
            <w:shd w:val="clear" w:color="auto" w:fill="F2F2F2" w:themeFill="background1" w:themeFillShade="F2"/>
          </w:tcPr>
          <w:p w14:paraId="7856DF93" w14:textId="4625E735" w:rsidR="004E0559" w:rsidRPr="00D56D35" w:rsidRDefault="00F40748" w:rsidP="004E055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D56D35">
              <w:rPr>
                <w:b/>
                <w:bCs/>
                <w:sz w:val="24"/>
                <w:szCs w:val="24"/>
                <w:lang w:val="kk-KZ"/>
              </w:rPr>
              <w:t>Кофе-брейк - Coffee break - Кофе-брейк</w:t>
            </w:r>
          </w:p>
        </w:tc>
      </w:tr>
    </w:tbl>
    <w:p w14:paraId="29F97E8B" w14:textId="77777777" w:rsidR="00D56D35" w:rsidRDefault="00D56D35">
      <w:pPr>
        <w:rPr>
          <w:lang w:val="kk-KZ"/>
        </w:rPr>
        <w:sectPr w:rsidR="00D56D35" w:rsidSect="00D56D35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DD945F2" w14:textId="637855C3" w:rsidR="00BE1257" w:rsidRPr="00F40748" w:rsidRDefault="00BE1257">
      <w:pPr>
        <w:rPr>
          <w:lang w:val="kk-KZ"/>
        </w:rPr>
      </w:pPr>
    </w:p>
    <w:tbl>
      <w:tblPr>
        <w:tblStyle w:val="ac"/>
        <w:tblW w:w="49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3671"/>
        <w:gridCol w:w="3278"/>
        <w:gridCol w:w="1578"/>
        <w:gridCol w:w="5085"/>
      </w:tblGrid>
      <w:tr w:rsidR="007E3A5E" w:rsidRPr="005A430D" w14:paraId="68CA35DF" w14:textId="77777777" w:rsidTr="00103F50">
        <w:tc>
          <w:tcPr>
            <w:tcW w:w="1661" w:type="pct"/>
            <w:gridSpan w:val="2"/>
          </w:tcPr>
          <w:p w14:paraId="6B261053" w14:textId="7C6807D1" w:rsidR="00755646" w:rsidRPr="005A430D" w:rsidRDefault="000C615C" w:rsidP="008227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sz w:val="24"/>
                <w:szCs w:val="24"/>
              </w:rPr>
              <w:t>СЕССИЯЛАР</w:t>
            </w:r>
          </w:p>
        </w:tc>
        <w:tc>
          <w:tcPr>
            <w:tcW w:w="1631" w:type="pct"/>
            <w:gridSpan w:val="2"/>
          </w:tcPr>
          <w:p w14:paraId="2E4D2E13" w14:textId="3F336F23" w:rsidR="00755646" w:rsidRPr="005A430D" w:rsidRDefault="000C615C" w:rsidP="008227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sz w:val="24"/>
                <w:szCs w:val="24"/>
                <w:lang w:val="en-US"/>
              </w:rPr>
              <w:t>SESSIONS</w:t>
            </w:r>
          </w:p>
        </w:tc>
        <w:tc>
          <w:tcPr>
            <w:tcW w:w="1708" w:type="pct"/>
          </w:tcPr>
          <w:p w14:paraId="61ED545C" w14:textId="08216934" w:rsidR="00755646" w:rsidRPr="005A430D" w:rsidRDefault="000C615C" w:rsidP="008227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sz w:val="24"/>
                <w:szCs w:val="24"/>
              </w:rPr>
              <w:t>СЕССИИ</w:t>
            </w:r>
          </w:p>
        </w:tc>
      </w:tr>
      <w:tr w:rsidR="007E3A5E" w:rsidRPr="005A430D" w14:paraId="28506AEE" w14:textId="77777777" w:rsidTr="00D31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3F6376F7" w14:textId="77777777" w:rsidR="00D54694" w:rsidRPr="005A430D" w:rsidRDefault="00D54694" w:rsidP="007E3A5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572" w:type="pct"/>
            <w:gridSpan w:val="4"/>
            <w:shd w:val="clear" w:color="auto" w:fill="F2F2F2" w:themeFill="background1" w:themeFillShade="F2"/>
            <w:vAlign w:val="center"/>
          </w:tcPr>
          <w:p w14:paraId="7F0CC78D" w14:textId="41753F93" w:rsidR="00D54694" w:rsidRPr="005A430D" w:rsidRDefault="00755646" w:rsidP="007E3A5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sz w:val="24"/>
                <w:szCs w:val="24"/>
                <w:lang w:val="en-US"/>
              </w:rPr>
              <w:t>22 Қыркүйек</w:t>
            </w:r>
            <w:r w:rsidR="0086289E" w:rsidRPr="005A430D">
              <w:rPr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5A43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430D">
              <w:rPr>
                <w:b/>
                <w:bCs/>
                <w:sz w:val="24"/>
                <w:szCs w:val="24"/>
              </w:rPr>
              <w:t>-</w:t>
            </w:r>
            <w:r w:rsidR="0086289E" w:rsidRPr="005A430D">
              <w:rPr>
                <w:b/>
                <w:bCs/>
                <w:sz w:val="24"/>
                <w:szCs w:val="24"/>
                <w:lang w:val="kk-KZ"/>
              </w:rPr>
              <w:t xml:space="preserve">          </w:t>
            </w:r>
            <w:r w:rsidRPr="005A430D">
              <w:rPr>
                <w:b/>
                <w:bCs/>
                <w:sz w:val="24"/>
                <w:szCs w:val="24"/>
              </w:rPr>
              <w:t xml:space="preserve"> </w:t>
            </w:r>
            <w:r w:rsidRPr="005A430D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A430D">
              <w:rPr>
                <w:b/>
                <w:bCs/>
                <w:sz w:val="24"/>
                <w:szCs w:val="24"/>
              </w:rPr>
              <w:t>2</w:t>
            </w:r>
            <w:r w:rsidRPr="005A430D">
              <w:rPr>
                <w:b/>
                <w:bCs/>
                <w:sz w:val="24"/>
                <w:szCs w:val="24"/>
                <w:lang w:val="en-US"/>
              </w:rPr>
              <w:t xml:space="preserve"> September </w:t>
            </w:r>
            <w:r w:rsidR="0086289E" w:rsidRPr="005A430D">
              <w:rPr>
                <w:b/>
                <w:bCs/>
                <w:sz w:val="24"/>
                <w:szCs w:val="24"/>
                <w:lang w:val="kk-KZ"/>
              </w:rPr>
              <w:t xml:space="preserve">               </w:t>
            </w:r>
            <w:r w:rsidRPr="005A430D"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="0086289E" w:rsidRPr="005A430D">
              <w:rPr>
                <w:b/>
                <w:bCs/>
                <w:sz w:val="24"/>
                <w:szCs w:val="24"/>
                <w:lang w:val="kk-KZ"/>
              </w:rPr>
              <w:t xml:space="preserve">                  </w:t>
            </w:r>
            <w:r w:rsidRPr="005A430D">
              <w:rPr>
                <w:b/>
                <w:bCs/>
                <w:sz w:val="24"/>
                <w:szCs w:val="24"/>
                <w:lang w:val="en-US"/>
              </w:rPr>
              <w:t xml:space="preserve">22 </w:t>
            </w:r>
            <w:r w:rsidRPr="005A430D">
              <w:rPr>
                <w:b/>
                <w:bCs/>
                <w:sz w:val="24"/>
                <w:szCs w:val="24"/>
              </w:rPr>
              <w:t>Сентября 2025</w:t>
            </w:r>
          </w:p>
        </w:tc>
      </w:tr>
      <w:tr w:rsidR="00A26076" w:rsidRPr="005A430D" w14:paraId="158E608D" w14:textId="52B2D49A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  <w:shd w:val="clear" w:color="auto" w:fill="auto"/>
          </w:tcPr>
          <w:p w14:paraId="27FDA916" w14:textId="4EA77D97" w:rsidR="00A26076" w:rsidRPr="005A430D" w:rsidRDefault="00A26076" w:rsidP="007C063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pct"/>
            <w:gridSpan w:val="2"/>
            <w:shd w:val="clear" w:color="auto" w:fill="FAE2D5" w:themeFill="accent2" w:themeFillTint="33"/>
          </w:tcPr>
          <w:p w14:paraId="23B375C6" w14:textId="77777777" w:rsidR="00252389" w:rsidRPr="005A430D" w:rsidRDefault="00252389" w:rsidP="00252389">
            <w:pPr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sz w:val="24"/>
                <w:szCs w:val="24"/>
              </w:rPr>
              <w:t>Әл-Фараби атындағы ҚазҰУ сессиясы</w:t>
            </w:r>
          </w:p>
          <w:p w14:paraId="1326679A" w14:textId="4B94023D" w:rsidR="00076CC2" w:rsidRDefault="00252389" w:rsidP="00252389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«Жасыл өсім контексіндегі Батыс Қазақстан өңірінің табиғи-шаруашылық және әлеуметтік-экономикалық жүйелерінің тұрақты дамуы: кешенді талдау, тұжырымдама, болжамдық бағалар мен сценарийлер»</w:t>
            </w:r>
          </w:p>
          <w:p w14:paraId="0826C4AA" w14:textId="77777777" w:rsidR="005A430D" w:rsidRPr="005A430D" w:rsidRDefault="005A430D" w:rsidP="00252389">
            <w:pPr>
              <w:rPr>
                <w:sz w:val="24"/>
                <w:szCs w:val="24"/>
              </w:rPr>
            </w:pPr>
          </w:p>
          <w:p w14:paraId="4151C62E" w14:textId="3F20D9ED" w:rsidR="002B2584" w:rsidRPr="005A430D" w:rsidRDefault="002B2584" w:rsidP="0025238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430D">
              <w:rPr>
                <w:b/>
                <w:bCs/>
                <w:sz w:val="24"/>
                <w:szCs w:val="24"/>
                <w:lang w:val="en-US"/>
              </w:rPr>
              <w:t xml:space="preserve">Session of KazNU al Farabi </w:t>
            </w:r>
          </w:p>
          <w:p w14:paraId="3B691868" w14:textId="53821AFA" w:rsidR="002B2584" w:rsidRPr="005A430D" w:rsidRDefault="002B2584" w:rsidP="007C063B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A430D">
              <w:rPr>
                <w:sz w:val="24"/>
                <w:szCs w:val="24"/>
                <w:lang w:val="en-US"/>
              </w:rPr>
              <w:t>“Sustainable Development of Natural-Industrial and Socio-Economic Systems of the West Kazakhstan Region in the Context of Green Growth: A Comprehensive Analysis, Concept, Forecast Estimates and Scenarios”</w:t>
            </w:r>
          </w:p>
          <w:p w14:paraId="7AA4DF6F" w14:textId="77777777" w:rsidR="002B2584" w:rsidRPr="005A430D" w:rsidRDefault="002B2584" w:rsidP="007C063B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53D4886" w14:textId="4AED1E63" w:rsidR="00A26076" w:rsidRPr="005A430D" w:rsidRDefault="00A26076" w:rsidP="007C063B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Се</w:t>
            </w:r>
            <w:r w:rsidRPr="005A430D">
              <w:rPr>
                <w:b/>
                <w:bCs/>
                <w:color w:val="000000" w:themeColor="text1"/>
                <w:sz w:val="24"/>
                <w:szCs w:val="24"/>
              </w:rPr>
              <w:t>ссия</w:t>
            </w: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КазНУ аль Фараби </w:t>
            </w:r>
          </w:p>
          <w:p w14:paraId="494C776D" w14:textId="6C5CAB0A" w:rsidR="00A26076" w:rsidRPr="005A430D" w:rsidRDefault="00A26076" w:rsidP="007E3A5E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</w:rPr>
              <w:t>«Устойчивое развитие природно-хозяйственных и социально-экономических систем Западно-Казахстанского региона в контексте зеленого роста: комплексный анализ, концепция, прогнозные оценки и сценарии»</w:t>
            </w:r>
          </w:p>
        </w:tc>
        <w:tc>
          <w:tcPr>
            <w:tcW w:w="2238" w:type="pct"/>
            <w:gridSpan w:val="2"/>
            <w:shd w:val="clear" w:color="auto" w:fill="CAEDFB" w:themeFill="accent4" w:themeFillTint="33"/>
          </w:tcPr>
          <w:p w14:paraId="51EB5CF5" w14:textId="77777777" w:rsidR="00252389" w:rsidRPr="005A430D" w:rsidRDefault="00252389" w:rsidP="0025238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sz w:val="24"/>
                <w:szCs w:val="24"/>
                <w:lang w:val="kk-KZ"/>
              </w:rPr>
              <w:t>Маңғыстау облысы кәсіпкерлер палатасының бизнес-сессиясы</w:t>
            </w:r>
          </w:p>
          <w:p w14:paraId="1308DC54" w14:textId="77777777" w:rsidR="00252389" w:rsidRPr="005A430D" w:rsidRDefault="00252389" w:rsidP="00252389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sz w:val="24"/>
                <w:szCs w:val="24"/>
                <w:lang w:val="kk-KZ"/>
              </w:rPr>
              <w:t>Ақтау қ., 35-шағын аудан, Кәсіпкерлер палатасының ғимараты</w:t>
            </w:r>
          </w:p>
          <w:p w14:paraId="57D4FDB3" w14:textId="77777777" w:rsidR="00252389" w:rsidRPr="005A430D" w:rsidRDefault="00252389" w:rsidP="002B2584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1A6A322E" w14:textId="55F94B92" w:rsidR="002B2584" w:rsidRPr="005A430D" w:rsidRDefault="002B2584" w:rsidP="002B258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430D">
              <w:rPr>
                <w:b/>
                <w:bCs/>
                <w:sz w:val="24"/>
                <w:szCs w:val="24"/>
                <w:lang w:val="en-US"/>
              </w:rPr>
              <w:t>Business session of the Chamber of Entrepreneurs of the Mangystau region</w:t>
            </w:r>
          </w:p>
          <w:p w14:paraId="6738A034" w14:textId="4FB692F3" w:rsidR="002B2584" w:rsidRPr="005A430D" w:rsidRDefault="002B2584" w:rsidP="002B2584">
            <w:pPr>
              <w:rPr>
                <w:sz w:val="24"/>
                <w:szCs w:val="24"/>
                <w:lang w:val="en-US"/>
              </w:rPr>
            </w:pPr>
            <w:r w:rsidRPr="005A430D">
              <w:rPr>
                <w:sz w:val="24"/>
                <w:szCs w:val="24"/>
                <w:lang w:val="en-US"/>
              </w:rPr>
              <w:t>Aktau, 35th microdistrict, the building of the Chamber of Entrepreneurs</w:t>
            </w:r>
          </w:p>
          <w:p w14:paraId="54584E6B" w14:textId="77777777" w:rsidR="00B04FC0" w:rsidRPr="005A430D" w:rsidRDefault="00B04FC0" w:rsidP="007C063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776EB10" w14:textId="1A8F3CC4" w:rsidR="00A26076" w:rsidRPr="005A430D" w:rsidRDefault="00A26076" w:rsidP="007C063B">
            <w:pPr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sz w:val="24"/>
                <w:szCs w:val="24"/>
              </w:rPr>
              <w:t xml:space="preserve">Бизнес сессия Палаты предпринимателей Мангистауской области </w:t>
            </w:r>
          </w:p>
          <w:p w14:paraId="20F9CC39" w14:textId="1ECDD10B" w:rsidR="00A26076" w:rsidRPr="005A430D" w:rsidRDefault="00A26076" w:rsidP="007C063B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sz w:val="24"/>
                <w:szCs w:val="24"/>
              </w:rPr>
              <w:t>г. Актау, 35 мкр, здание Палаты предпринимателей</w:t>
            </w:r>
          </w:p>
        </w:tc>
      </w:tr>
      <w:tr w:rsidR="00A26076" w:rsidRPr="005A430D" w14:paraId="3EB07258" w14:textId="6CFC4192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  <w:shd w:val="clear" w:color="auto" w:fill="F2F2F2" w:themeFill="background1" w:themeFillShade="F2"/>
          </w:tcPr>
          <w:p w14:paraId="56A41AED" w14:textId="77777777" w:rsidR="00A26076" w:rsidRPr="005A430D" w:rsidRDefault="00A26076" w:rsidP="007C063B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4" w:type="pct"/>
            <w:gridSpan w:val="2"/>
            <w:shd w:val="clear" w:color="auto" w:fill="F2F2F2" w:themeFill="background1" w:themeFillShade="F2"/>
          </w:tcPr>
          <w:p w14:paraId="70A9D148" w14:textId="4E0026D8" w:rsidR="00A26076" w:rsidRPr="005A430D" w:rsidRDefault="00A26076" w:rsidP="007C063B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Модератор Актымбаева А.С.</w:t>
            </w:r>
          </w:p>
        </w:tc>
        <w:tc>
          <w:tcPr>
            <w:tcW w:w="2238" w:type="pct"/>
            <w:gridSpan w:val="2"/>
            <w:shd w:val="clear" w:color="auto" w:fill="F2F2F2" w:themeFill="background1" w:themeFillShade="F2"/>
          </w:tcPr>
          <w:p w14:paraId="3DCEB988" w14:textId="695668FB" w:rsidR="00A26076" w:rsidRPr="005A430D" w:rsidRDefault="00A26076" w:rsidP="007C063B">
            <w:pPr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sz w:val="24"/>
                <w:szCs w:val="24"/>
              </w:rPr>
              <w:t>Модератор Мустапаев Р.Т.</w:t>
            </w:r>
          </w:p>
        </w:tc>
      </w:tr>
      <w:tr w:rsidR="00A26076" w:rsidRPr="005A430D" w14:paraId="5ECB704F" w14:textId="6CAA9684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622416AE" w14:textId="53613E31" w:rsidR="00A26076" w:rsidRPr="005A430D" w:rsidRDefault="00A26076" w:rsidP="00076CC2">
            <w:pPr>
              <w:ind w:left="-105"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14.00- 14.15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263B7A7B" w14:textId="77777777" w:rsidR="00A26076" w:rsidRPr="005A430D" w:rsidRDefault="00A26076" w:rsidP="00B25C3B">
            <w:pPr>
              <w:pStyle w:val="2"/>
            </w:pPr>
            <w:r w:rsidRPr="005A430D">
              <w:t>Состояние водного фонда Западного Казахстана: современное и перспективное в условиях изменения климата и антропогенного влияния.</w:t>
            </w:r>
          </w:p>
          <w:p w14:paraId="1D86FE03" w14:textId="44B5EADC" w:rsidR="00A26076" w:rsidRPr="005A430D" w:rsidRDefault="00A26076" w:rsidP="00152D07">
            <w:pPr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</w:rPr>
              <w:t>Турсунова</w:t>
            </w:r>
            <w:r w:rsidR="00755646" w:rsidRPr="005A430D">
              <w:rPr>
                <w:b/>
                <w:bCs/>
                <w:i/>
                <w:iCs/>
                <w:sz w:val="24"/>
                <w:szCs w:val="24"/>
              </w:rPr>
              <w:t xml:space="preserve"> А.А.</w:t>
            </w:r>
            <w:r w:rsidRPr="005A430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A430D">
              <w:rPr>
                <w:i/>
                <w:iCs/>
                <w:sz w:val="24"/>
                <w:szCs w:val="24"/>
              </w:rPr>
              <w:t>Сапарова А. А., Кулебаев К. М., Базарбек А, Баскакова Г.Р., АО Институт географии и водной безопасности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, г. Алматы, Казахстан</w:t>
            </w:r>
          </w:p>
        </w:tc>
        <w:tc>
          <w:tcPr>
            <w:tcW w:w="2238" w:type="pct"/>
            <w:gridSpan w:val="2"/>
            <w:shd w:val="clear" w:color="auto" w:fill="FFFFFF" w:themeFill="background1"/>
          </w:tcPr>
          <w:p w14:paraId="02EAE0DA" w14:textId="79E5A215" w:rsidR="00A84C29" w:rsidRPr="005A430D" w:rsidRDefault="00A84C29" w:rsidP="00152D07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Мұстапаев Р.Т., 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Маңғыстау облысы кәсіпкерлер палатасының директоры</w:t>
            </w:r>
          </w:p>
          <w:p w14:paraId="6D918C9C" w14:textId="0F863871" w:rsidR="00A84C29" w:rsidRPr="005A430D" w:rsidRDefault="00A84C29" w:rsidP="00A84C29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430D">
              <w:rPr>
                <w:b/>
                <w:bCs/>
                <w:sz w:val="24"/>
                <w:szCs w:val="24"/>
                <w:lang w:val="en-US"/>
              </w:rPr>
              <w:t xml:space="preserve">Mustapayev R.T. </w:t>
            </w:r>
            <w:r w:rsidRPr="005A430D">
              <w:rPr>
                <w:i/>
                <w:iCs/>
                <w:sz w:val="24"/>
                <w:szCs w:val="24"/>
                <w:lang w:val="en-US"/>
              </w:rPr>
              <w:t>Director of Chamber of Entrepreneurs of the Mangystau region</w:t>
            </w:r>
          </w:p>
          <w:p w14:paraId="02A1907F" w14:textId="74AA7144" w:rsidR="00A26076" w:rsidRPr="005A430D" w:rsidRDefault="00A26076" w:rsidP="00152D07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</w:rPr>
              <w:t>Мустапаев Р.Т.</w:t>
            </w:r>
            <w:r w:rsidR="00FA1CED" w:rsidRPr="005A430D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5A430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</w:rPr>
              <w:t>Директор региональной палаты предпринимателей Мангистауской области</w:t>
            </w:r>
          </w:p>
        </w:tc>
      </w:tr>
      <w:tr w:rsidR="00F40748" w:rsidRPr="00493B7F" w14:paraId="53B36506" w14:textId="7DDDFAEE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37478588" w14:textId="1B7BE6D7" w:rsidR="00F40748" w:rsidRPr="005A430D" w:rsidRDefault="00F40748" w:rsidP="00076CC2">
            <w:pPr>
              <w:ind w:left="-105"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14.15- 14.30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4BCA0E76" w14:textId="77777777" w:rsidR="00F40748" w:rsidRPr="005A430D" w:rsidRDefault="00F40748" w:rsidP="00103F50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5A430D">
              <w:rPr>
                <w:rFonts w:eastAsia="Times New Roman"/>
                <w:sz w:val="24"/>
                <w:szCs w:val="24"/>
                <w:lang w:val="kk-KZ" w:eastAsia="ru-RU"/>
              </w:rPr>
              <w:t>Каспий теңізінің су балансының динамикасы: спутниктік мониторинг пен климаттық модельдеу негізінде</w:t>
            </w:r>
          </w:p>
          <w:p w14:paraId="4DDA8880" w14:textId="21999B09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Сырлыбекқызы</w:t>
            </w:r>
            <w:r w:rsidRPr="005A430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430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5A430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., Есенов университеті </w:t>
            </w:r>
            <w:r w:rsidRPr="005A430D">
              <w:rPr>
                <w:i/>
                <w:iCs/>
                <w:sz w:val="24"/>
                <w:szCs w:val="24"/>
              </w:rPr>
              <w:t xml:space="preserve">Ақтау қаласы, 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Қазақстан</w:t>
            </w:r>
            <w:r w:rsidRPr="005A430D">
              <w:rPr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238" w:type="pct"/>
            <w:gridSpan w:val="2"/>
            <w:vMerge w:val="restart"/>
            <w:shd w:val="clear" w:color="auto" w:fill="FFFFFF" w:themeFill="background1"/>
          </w:tcPr>
          <w:p w14:paraId="71FB2FB7" w14:textId="78EBD85A" w:rsidR="00F40748" w:rsidRPr="005A430D" w:rsidRDefault="00F40748" w:rsidP="00F40748">
            <w:pPr>
              <w:spacing w:line="276" w:lineRule="auto"/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Машина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жасау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кәсіпорындарының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өкілдері</w:t>
            </w:r>
          </w:p>
          <w:p w14:paraId="05420AAA" w14:textId="77777777" w:rsidR="00F40748" w:rsidRPr="005A430D" w:rsidRDefault="00F40748" w:rsidP="00F40748">
            <w:pPr>
              <w:spacing w:line="276" w:lineRule="auto"/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Representatives of mechanical engineering enterprises</w:t>
            </w:r>
          </w:p>
          <w:p w14:paraId="1F67FBEF" w14:textId="454F10BD" w:rsidR="00F40748" w:rsidRPr="005A430D" w:rsidRDefault="00F40748" w:rsidP="00F40748">
            <w:pPr>
              <w:spacing w:line="276" w:lineRule="auto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Представители предприятий машиностроения</w:t>
            </w:r>
          </w:p>
          <w:p w14:paraId="50B1B630" w14:textId="77777777" w:rsidR="00F40748" w:rsidRPr="005A430D" w:rsidRDefault="00F40748" w:rsidP="00152D07">
            <w:pPr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9D5EF9E" w14:textId="688DB50F" w:rsidR="00F40748" w:rsidRPr="005A430D" w:rsidRDefault="00F40748" w:rsidP="00152D07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Наталия Э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ш</w:t>
            </w:r>
            <w:r w:rsidRPr="005A430D">
              <w:rPr>
                <w:b/>
                <w:bCs/>
                <w:noProof/>
                <w:color w:val="000000" w:themeColor="text1"/>
                <w:sz w:val="24"/>
                <w:szCs w:val="24"/>
              </w:rPr>
              <w:t>ше,</w:t>
            </w:r>
            <w:r w:rsidRPr="005A430D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noProof/>
                <w:color w:val="000000" w:themeColor="text1"/>
                <w:sz w:val="24"/>
                <w:szCs w:val="24"/>
              </w:rPr>
              <w:t>Референт по Центральной Азии и Восточной Европе, Ассоциация немецких производителей машин и оборудования, профессиональная ассоциация Mining &amp; Minerals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>, Германия</w:t>
            </w:r>
          </w:p>
          <w:p w14:paraId="0F56573E" w14:textId="77777777" w:rsidR="00F40748" w:rsidRPr="005A430D" w:rsidRDefault="00F40748" w:rsidP="00152D07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Юй Туньсин </w:t>
            </w:r>
          </w:p>
          <w:p w14:paraId="7E5DAD00" w14:textId="77777777" w:rsidR="00F40748" w:rsidRPr="005A430D" w:rsidRDefault="00F40748" w:rsidP="00152D07">
            <w:pPr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>Профессор, доктор, Генеральный директор компании Kazakhstan Max Cooper Oiltech LLP, г. Алматы</w:t>
            </w:r>
          </w:p>
          <w:p w14:paraId="6AC2E424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Фатима Герфанова</w:t>
            </w: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</w:rPr>
              <w:t>Фонд устойчивого развития сельских территорий, г. Алматы</w:t>
            </w:r>
          </w:p>
          <w:p w14:paraId="51B71EC1" w14:textId="77777777" w:rsidR="00F40748" w:rsidRPr="005A430D" w:rsidRDefault="00F40748" w:rsidP="00103F50">
            <w:pPr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Акбердиев Арман Танбаевич,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директор ADS BUSINESS GROUP, г. Актау, Казахстан </w:t>
            </w:r>
          </w:p>
          <w:p w14:paraId="7923BE9B" w14:textId="041E7A5C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sz w:val="24"/>
                <w:szCs w:val="24"/>
              </w:rPr>
              <w:t>Разакова Д.И.,</w:t>
            </w:r>
            <w:r w:rsidRPr="005A430D">
              <w:rPr>
                <w:sz w:val="24"/>
                <w:szCs w:val="24"/>
              </w:rPr>
              <w:t xml:space="preserve"> </w:t>
            </w:r>
            <w:r w:rsidRPr="005A430D">
              <w:rPr>
                <w:b/>
                <w:bCs/>
                <w:sz w:val="24"/>
                <w:szCs w:val="24"/>
              </w:rPr>
              <w:t>Орынбет П</w:t>
            </w:r>
            <w:r w:rsidRPr="005A430D">
              <w:rPr>
                <w:sz w:val="24"/>
                <w:szCs w:val="24"/>
              </w:rPr>
              <w:t xml:space="preserve">., </w:t>
            </w:r>
            <w:r w:rsidRPr="005A430D">
              <w:rPr>
                <w:i/>
                <w:iCs/>
                <w:sz w:val="24"/>
                <w:szCs w:val="24"/>
              </w:rPr>
              <w:t>Университет «Туран», г. Алматы, Казахстан</w:t>
            </w:r>
          </w:p>
          <w:p w14:paraId="6B54411C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Садыков Е.Т</w:t>
            </w: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 xml:space="preserve">.,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>генеральный директор Института экономики КН МНВО РК</w:t>
            </w: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5A430D">
              <w:rPr>
                <w:i/>
                <w:iCs/>
                <w:sz w:val="24"/>
                <w:szCs w:val="24"/>
              </w:rPr>
              <w:t>г. Алматы, Казахстан</w:t>
            </w:r>
          </w:p>
          <w:p w14:paraId="1A52B24E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Алибекова Г.Ж</w:t>
            </w: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 xml:space="preserve">.,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>заместитель генерального директора Института экономики КН МНВО РК</w:t>
            </w: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5A430D">
              <w:rPr>
                <w:i/>
                <w:iCs/>
                <w:sz w:val="24"/>
                <w:szCs w:val="24"/>
              </w:rPr>
              <w:t>г. Алматы, Казахстан</w:t>
            </w:r>
          </w:p>
          <w:p w14:paraId="718F19CC" w14:textId="77777777" w:rsidR="00F40748" w:rsidRPr="005A430D" w:rsidRDefault="00F40748" w:rsidP="00103F50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sz w:val="24"/>
                <w:szCs w:val="24"/>
                <w:lang w:val="kk-KZ"/>
              </w:rPr>
              <w:t>Ханс Хольцхакер</w:t>
            </w:r>
            <w:r w:rsidRPr="005A430D">
              <w:rPr>
                <w:sz w:val="24"/>
                <w:szCs w:val="24"/>
                <w:lang w:val="kk-KZ"/>
              </w:rPr>
              <w:t>, PhD, CAREC Institute бас экономисті, Австрия</w:t>
            </w:r>
          </w:p>
          <w:p w14:paraId="61B703B4" w14:textId="692741A1" w:rsidR="00F40748" w:rsidRPr="005A430D" w:rsidRDefault="00F40748" w:rsidP="00103F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01057916" w14:textId="70727180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397BB83F" w14:textId="1C7052BC" w:rsidR="00F40748" w:rsidRPr="005A430D" w:rsidRDefault="00F40748" w:rsidP="00076CC2">
            <w:pPr>
              <w:ind w:left="-105"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14.30 - 14.45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3B0A84AA" w14:textId="77777777" w:rsidR="00F40748" w:rsidRPr="005A430D" w:rsidRDefault="00F40748" w:rsidP="00B25C3B">
            <w:pPr>
              <w:pStyle w:val="2"/>
            </w:pPr>
            <w:r w:rsidRPr="005A430D">
              <w:t>Устойчивое озеленение городов аридной зоны: рекомендации для Западного Казахстана</w:t>
            </w:r>
          </w:p>
          <w:p w14:paraId="5A581AB5" w14:textId="3DB23454" w:rsidR="00F40748" w:rsidRPr="005A430D" w:rsidRDefault="00F40748" w:rsidP="00152D07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  <w:lang w:val="kk-KZ"/>
              </w:rPr>
              <w:t>Есжанова А.С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., Масалова В.А., Ситпаева Г.Т., Абдухадыр А., Бабай И.В., Зверев Н.Е., Институт ботаники</w:t>
            </w:r>
            <w:r w:rsidRPr="005A430D">
              <w:rPr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и фитоинтродукции, г. Алматы,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7E32E456" w14:textId="5DCA533A" w:rsidR="00F40748" w:rsidRPr="005A430D" w:rsidRDefault="00F40748" w:rsidP="00103F50">
            <w:pPr>
              <w:jc w:val="center"/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67858BC3" w14:textId="4EF20862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4F84479C" w14:textId="2AF8E35B" w:rsidR="00F40748" w:rsidRPr="005A430D" w:rsidRDefault="00F40748" w:rsidP="00103F50">
            <w:pPr>
              <w:ind w:left="-105"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14.45– 15.00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0338E15B" w14:textId="77777777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Сельское хозяйство Актюбинской области: проблемы и перспективы.</w:t>
            </w:r>
          </w:p>
          <w:p w14:paraId="20BC012B" w14:textId="382A22D2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</w:rPr>
              <w:t xml:space="preserve">Курманалина А. А., </w:t>
            </w:r>
            <w:r w:rsidRPr="005A430D">
              <w:rPr>
                <w:i/>
                <w:iCs/>
                <w:sz w:val="24"/>
                <w:szCs w:val="24"/>
              </w:rPr>
              <w:t>Актюбинский региональный университет им. К.ЖубановаА.А., г. Актобе,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5A2BBA60" w14:textId="5A63924B" w:rsidR="00F40748" w:rsidRPr="005A430D" w:rsidRDefault="00F40748" w:rsidP="00103F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19FC04BE" w14:textId="2CAFE162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138DACB2" w14:textId="6DF89D54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4386A610" w14:textId="77777777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Комплексная оценка устойчивости социально-демографического развития в регионах Западного Казахстана</w:t>
            </w:r>
          </w:p>
          <w:p w14:paraId="3D26E761" w14:textId="7B0EDC18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i/>
                <w:iCs/>
                <w:color w:val="000000" w:themeColor="text1"/>
                <w:sz w:val="24"/>
                <w:szCs w:val="24"/>
              </w:rPr>
              <w:t>Нюсупова Г.Н.,</w:t>
            </w:r>
            <w:r w:rsidRPr="005A430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Келинбаева Р.Ж.,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</w:rPr>
              <w:t>Айдарханова</w:t>
            </w:r>
            <w:r w:rsidRPr="005A430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</w:rPr>
              <w:t>Г.,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КазНУ им. Аль-Фараби</w:t>
            </w:r>
            <w:r w:rsidRPr="005A430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Pr="005A430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sz w:val="24"/>
                <w:szCs w:val="24"/>
              </w:rPr>
              <w:t>г. Алматы,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18874F5B" w14:textId="1D7CCBC9" w:rsidR="00F40748" w:rsidRPr="005A430D" w:rsidRDefault="00F40748" w:rsidP="00103F5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56D07CCA" w14:textId="54BB1BFC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3085B6A7" w14:textId="4638ACE7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5CEBB069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Инновационные подходы к озеленению в аридных условиях Мангистау: от анализа  состояния до дендроплана и создания зеленых поясов</w:t>
            </w:r>
          </w:p>
          <w:p w14:paraId="14BCE077" w14:textId="58DB981D" w:rsidR="00F40748" w:rsidRPr="005A430D" w:rsidRDefault="00F40748" w:rsidP="00103F50">
            <w:pPr>
              <w:rPr>
                <w:b/>
                <w:bCs/>
                <w:sz w:val="24"/>
                <w:szCs w:val="24"/>
              </w:rPr>
            </w:pPr>
            <w:r w:rsidRPr="005A430D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Иманбаева А. А</w:t>
            </w: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.,</w:t>
            </w:r>
            <w:r w:rsidRPr="005A43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color w:val="000000" w:themeColor="text1"/>
                <w:sz w:val="24"/>
                <w:szCs w:val="24"/>
              </w:rPr>
              <w:t>Мангышлакский экспериментальный ботанический сад, г. Актау,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2CFBE6C2" w14:textId="38F02DC0" w:rsidR="00F40748" w:rsidRPr="005A430D" w:rsidRDefault="00F40748" w:rsidP="00103F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493B7F" w14:paraId="0754D893" w14:textId="52023CD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7255B773" w14:textId="074DF0EA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15.30-15.45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7B6786EB" w14:textId="77777777" w:rsidR="00F40748" w:rsidRPr="005A430D" w:rsidRDefault="00F40748" w:rsidP="00103F50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sz w:val="24"/>
                <w:szCs w:val="24"/>
                <w:lang w:val="kk-KZ"/>
              </w:rPr>
              <w:t>Ақтау халықаралық теңіз портындағы бекітілген теңіз айлақтарында жүк операцияларын жүргізу кезінде мұнайдың авариялық төгілуін жою бойынша ағымдағы шараларды талдау</w:t>
            </w:r>
          </w:p>
          <w:p w14:paraId="5D6BB03C" w14:textId="4DAFE546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  <w:lang w:val="kk-KZ"/>
              </w:rPr>
              <w:t>Жумаев Ж.,</w:t>
            </w:r>
            <w:r w:rsidRPr="005A430D">
              <w:rPr>
                <w:sz w:val="24"/>
                <w:szCs w:val="24"/>
                <w:lang w:val="kk-KZ"/>
              </w:rPr>
              <w:t xml:space="preserve"> 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YU Теңіз академиясы, Ақтау қаласы, Қазақстан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051A5BA8" w14:textId="45B67127" w:rsidR="00F40748" w:rsidRPr="005A430D" w:rsidRDefault="00F40748" w:rsidP="00103F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2FC7BFA6" w14:textId="77C4AE5C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3A8EBE16" w14:textId="239CED34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15.45-16.00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7EFB932D" w14:textId="77777777" w:rsidR="00F40748" w:rsidRPr="005A430D" w:rsidRDefault="00F40748" w:rsidP="00B25C3B">
            <w:pPr>
              <w:pStyle w:val="2"/>
            </w:pPr>
            <w:r w:rsidRPr="005A430D">
              <w:t>Результаты моделирования ключевых параметров климата Западного Казахстана до 2050 года</w:t>
            </w:r>
          </w:p>
          <w:p w14:paraId="111F2C22" w14:textId="144A119F" w:rsidR="00F40748" w:rsidRPr="005A430D" w:rsidRDefault="00F40748" w:rsidP="00103F50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</w:rPr>
              <w:t>Чередниченко А.В</w:t>
            </w:r>
            <w:r w:rsidRPr="005A430D">
              <w:rPr>
                <w:sz w:val="24"/>
                <w:szCs w:val="24"/>
              </w:rPr>
              <w:t xml:space="preserve">., </w:t>
            </w:r>
            <w:r w:rsidRPr="005A430D">
              <w:rPr>
                <w:i/>
                <w:iCs/>
                <w:sz w:val="24"/>
                <w:szCs w:val="24"/>
              </w:rPr>
              <w:t>КазНУ им. Аль-Фараби</w:t>
            </w:r>
            <w:r w:rsidRPr="005A430D">
              <w:rPr>
                <w:i/>
                <w:iCs/>
                <w:sz w:val="24"/>
                <w:szCs w:val="24"/>
                <w:lang w:val="kk-KZ"/>
              </w:rPr>
              <w:t>, г. Алматы,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73ECDB88" w14:textId="7F012A77" w:rsidR="00F40748" w:rsidRPr="005A430D" w:rsidRDefault="00F40748" w:rsidP="00103F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493B7F" w14:paraId="234F6FDA" w14:textId="7E2268A9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  <w:shd w:val="clear" w:color="auto" w:fill="F2F2F2" w:themeFill="background1" w:themeFillShade="F2"/>
          </w:tcPr>
          <w:p w14:paraId="7E6791D2" w14:textId="77777777" w:rsidR="00F40748" w:rsidRPr="005A430D" w:rsidRDefault="00F40748" w:rsidP="00103F50">
            <w:pPr>
              <w:ind w:right="-54"/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color w:val="000000" w:themeColor="text1"/>
                <w:sz w:val="24"/>
                <w:szCs w:val="24"/>
              </w:rPr>
              <w:t>16.00-16.30</w:t>
            </w:r>
          </w:p>
        </w:tc>
        <w:tc>
          <w:tcPr>
            <w:tcW w:w="2334" w:type="pct"/>
            <w:gridSpan w:val="2"/>
            <w:shd w:val="clear" w:color="auto" w:fill="F2F2F2" w:themeFill="background1" w:themeFillShade="F2"/>
          </w:tcPr>
          <w:p w14:paraId="66521933" w14:textId="43868D80" w:rsidR="00F40748" w:rsidRPr="005A430D" w:rsidRDefault="00F40748" w:rsidP="00103F5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sz w:val="24"/>
                <w:szCs w:val="24"/>
                <w:lang w:val="kk-KZ"/>
              </w:rPr>
              <w:t>Кофе-брейк - Coffee break - Кофе-брейк</w:t>
            </w:r>
          </w:p>
        </w:tc>
        <w:tc>
          <w:tcPr>
            <w:tcW w:w="2238" w:type="pct"/>
            <w:gridSpan w:val="2"/>
            <w:vMerge/>
            <w:shd w:val="clear" w:color="auto" w:fill="F2F2F2" w:themeFill="background1" w:themeFillShade="F2"/>
          </w:tcPr>
          <w:p w14:paraId="769DB9BA" w14:textId="38E71ED3" w:rsidR="00F40748" w:rsidRPr="005A430D" w:rsidRDefault="00F40748" w:rsidP="00103F5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484B5790" w14:textId="3041AD80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5BE24BCA" w14:textId="7785AD82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16.30-16.45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65DE9E3F" w14:textId="77777777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Каспийский регион как точка притяжения инвестиций</w:t>
            </w:r>
          </w:p>
          <w:p w14:paraId="13827A9F" w14:textId="2869B752" w:rsidR="00F40748" w:rsidRPr="005A430D" w:rsidRDefault="00F40748" w:rsidP="00103F50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</w:rPr>
              <w:t>Нурсеитов А.</w:t>
            </w:r>
            <w:r w:rsidRPr="005A430D">
              <w:rPr>
                <w:b/>
                <w:bCs/>
                <w:i/>
                <w:iCs/>
                <w:sz w:val="24"/>
                <w:szCs w:val="24"/>
                <w:lang w:val="kk-KZ"/>
              </w:rPr>
              <w:t>А</w:t>
            </w:r>
            <w:r w:rsidRPr="005A430D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5A430D">
              <w:rPr>
                <w:i/>
                <w:iCs/>
                <w:sz w:val="24"/>
                <w:szCs w:val="24"/>
              </w:rPr>
              <w:t xml:space="preserve"> Институт экономических исследований, г. Астана, Казахстан (онлайн</w:t>
            </w:r>
            <w:r w:rsidRPr="005A430D">
              <w:rPr>
                <w:sz w:val="24"/>
                <w:szCs w:val="24"/>
              </w:rPr>
              <w:t>)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0FA6F15E" w14:textId="3A71C032" w:rsidR="00F40748" w:rsidRPr="005A430D" w:rsidRDefault="00F40748" w:rsidP="00103F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03E004B8" w14:textId="27E952CA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53586B13" w14:textId="46AC6042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16.45-17.00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0ED972BB" w14:textId="77777777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Межбюджетные отношения как условие устойчивого развития регионов Западного Казахстана</w:t>
            </w:r>
          </w:p>
          <w:p w14:paraId="0210ACDF" w14:textId="47133218" w:rsidR="00F40748" w:rsidRPr="005A430D" w:rsidRDefault="00F40748" w:rsidP="00103F50">
            <w:pPr>
              <w:contextualSpacing/>
              <w:rPr>
                <w:sz w:val="24"/>
                <w:szCs w:val="24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</w:rPr>
              <w:t>Бримбетова Н.Ж.,</w:t>
            </w:r>
            <w:r w:rsidRPr="005A430D">
              <w:rPr>
                <w:sz w:val="24"/>
                <w:szCs w:val="24"/>
              </w:rPr>
              <w:t xml:space="preserve"> </w:t>
            </w:r>
            <w:r w:rsidRPr="005A430D">
              <w:rPr>
                <w:i/>
                <w:iCs/>
                <w:sz w:val="24"/>
                <w:szCs w:val="24"/>
              </w:rPr>
              <w:t>Институт экономики КН МНВО РК, г. Алматы,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54C488E1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5477921A" w14:textId="262360BC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0952C282" w14:textId="0C2EFCCA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17.15-17.30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218EE0F9" w14:textId="77777777" w:rsidR="00F40748" w:rsidRPr="005A430D" w:rsidRDefault="00F40748" w:rsidP="00103F50">
            <w:pPr>
              <w:rPr>
                <w:caps/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К вопросу питьевого водообеспечения сельского населения западного Казахстана подземными водами</w:t>
            </w:r>
          </w:p>
          <w:p w14:paraId="46FCB896" w14:textId="550C2A08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b/>
                <w:bCs/>
                <w:i/>
                <w:iCs/>
                <w:color w:val="000000"/>
                <w:sz w:val="24"/>
                <w:szCs w:val="24"/>
                <w:lang w:val="kk-KZ" w:bidi="ru-RU"/>
              </w:rPr>
              <w:t>Джабасов А.М.</w:t>
            </w:r>
            <w:r w:rsidRPr="005A430D">
              <w:rPr>
                <w:b/>
                <w:bCs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5A430D">
              <w:rPr>
                <w:color w:val="000000"/>
                <w:sz w:val="24"/>
                <w:szCs w:val="24"/>
                <w:lang w:val="kk-KZ" w:bidi="ru-RU"/>
              </w:rPr>
              <w:t xml:space="preserve">Ерменбай А., </w:t>
            </w:r>
            <w:r w:rsidRPr="005A430D">
              <w:rPr>
                <w:kern w:val="0"/>
                <w:sz w:val="24"/>
                <w:szCs w:val="24"/>
                <w14:ligatures w14:val="none"/>
              </w:rPr>
              <w:t>ТОО «Институт гидрогеологии и геоэкологии им. У.М. Ахмедсафина»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684237A5" w14:textId="504554F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45CD2072" w14:textId="3C5BE2BA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" w:type="pct"/>
          </w:tcPr>
          <w:p w14:paraId="128C4336" w14:textId="68497259" w:rsidR="00F40748" w:rsidRPr="005A430D" w:rsidRDefault="00F40748" w:rsidP="00103F50">
            <w:pPr>
              <w:ind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17.30-17.45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61860984" w14:textId="77777777" w:rsidR="00F40748" w:rsidRPr="005A430D" w:rsidRDefault="00F40748" w:rsidP="00B25C3B">
            <w:pPr>
              <w:pStyle w:val="2"/>
            </w:pPr>
            <w:r w:rsidRPr="005A430D">
              <w:t>Оценка потенциала подземных вод Западного Казахстана для развития экономики региона</w:t>
            </w:r>
          </w:p>
          <w:p w14:paraId="29FB31C1" w14:textId="6E27EBF6" w:rsidR="00F40748" w:rsidRPr="005A430D" w:rsidRDefault="00F40748" w:rsidP="00B25C3B">
            <w:pPr>
              <w:pStyle w:val="2"/>
            </w:pPr>
            <w:r w:rsidRPr="005A430D">
              <w:rPr>
                <w:b/>
                <w:bCs/>
              </w:rPr>
              <w:t>Тажиев С. Р</w:t>
            </w:r>
            <w:r w:rsidRPr="005A430D">
              <w:t>. Институт гидрогеологии и геоэкологии им. У. М. Ахмедсафина</w:t>
            </w:r>
            <w:r w:rsidRPr="005A430D">
              <w:rPr>
                <w:lang w:val="kk-KZ"/>
              </w:rPr>
              <w:t>, г. Алматы,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24B0895D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029AE41C" w14:textId="5D5C094E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428" w:type="pct"/>
          </w:tcPr>
          <w:p w14:paraId="6C939047" w14:textId="016B6610" w:rsidR="00F40748" w:rsidRPr="005A430D" w:rsidRDefault="00F40748" w:rsidP="00103F50">
            <w:pPr>
              <w:ind w:left="-105"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17.45–18.00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0C942DF6" w14:textId="77777777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Интеграция возобновляемого опреснения в производство зелёного водорода: энергетическое и экологическое моделирование для Мангистауcкой области</w:t>
            </w:r>
          </w:p>
          <w:p w14:paraId="7412DD5D" w14:textId="2BB3F7EE" w:rsidR="00F40748" w:rsidRPr="005A430D" w:rsidRDefault="00F40748" w:rsidP="00103F50">
            <w:pPr>
              <w:rPr>
                <w:color w:val="FF0000"/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sz w:val="24"/>
                <w:szCs w:val="24"/>
              </w:rPr>
              <w:t xml:space="preserve">Рамазан А., </w:t>
            </w:r>
            <w:r w:rsidRPr="005A430D">
              <w:rPr>
                <w:sz w:val="24"/>
                <w:szCs w:val="24"/>
              </w:rPr>
              <w:t xml:space="preserve">Тайжанова Л.С., </w:t>
            </w:r>
            <w:r w:rsidRPr="005A430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Есенов Университет, г. Актау,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12C33671" w14:textId="564539DC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430D" w14:paraId="3ABD8D1C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428" w:type="pct"/>
          </w:tcPr>
          <w:p w14:paraId="753A2EF9" w14:textId="25F0712A" w:rsidR="00F40748" w:rsidRPr="005A430D" w:rsidRDefault="00F40748" w:rsidP="00103F50">
            <w:pPr>
              <w:ind w:left="-105" w:right="-5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430D">
              <w:rPr>
                <w:color w:val="000000" w:themeColor="text1"/>
                <w:sz w:val="24"/>
                <w:szCs w:val="24"/>
                <w:lang w:val="kk-KZ"/>
              </w:rPr>
              <w:t>18.00-18.15</w:t>
            </w:r>
          </w:p>
        </w:tc>
        <w:tc>
          <w:tcPr>
            <w:tcW w:w="2334" w:type="pct"/>
            <w:gridSpan w:val="2"/>
            <w:shd w:val="clear" w:color="auto" w:fill="FFFFFF" w:themeFill="background1"/>
          </w:tcPr>
          <w:p w14:paraId="38C996CC" w14:textId="77777777" w:rsidR="00F40748" w:rsidRPr="005A430D" w:rsidRDefault="00F40748" w:rsidP="00103F50">
            <w:pPr>
              <w:rPr>
                <w:sz w:val="24"/>
                <w:szCs w:val="24"/>
              </w:rPr>
            </w:pPr>
            <w:r w:rsidRPr="005A430D">
              <w:rPr>
                <w:sz w:val="24"/>
                <w:szCs w:val="24"/>
              </w:rPr>
              <w:t>Вызовы и перспективы экономической устойчивости Западного Казахстана</w:t>
            </w:r>
          </w:p>
          <w:p w14:paraId="5428EAC9" w14:textId="28AADCD6" w:rsidR="00F40748" w:rsidRPr="005A430D" w:rsidRDefault="00F40748" w:rsidP="00103F50">
            <w:pPr>
              <w:rPr>
                <w:sz w:val="24"/>
                <w:szCs w:val="24"/>
                <w:lang w:val="kk-KZ"/>
              </w:rPr>
            </w:pPr>
            <w:r w:rsidRPr="005A430D">
              <w:rPr>
                <w:b/>
                <w:bCs/>
                <w:i/>
                <w:iCs/>
                <w:sz w:val="24"/>
                <w:szCs w:val="24"/>
              </w:rPr>
              <w:t xml:space="preserve">Альжанова Ф.Г., </w:t>
            </w:r>
            <w:r w:rsidRPr="005A430D">
              <w:rPr>
                <w:i/>
                <w:iCs/>
                <w:sz w:val="24"/>
                <w:szCs w:val="24"/>
              </w:rPr>
              <w:t xml:space="preserve">Институт экономики КН МНВО РК, г. Алматы, Казахстан, Дабысов Г.И. </w:t>
            </w:r>
            <w:r w:rsidRPr="005A430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Есенов Университет, г. Актау, Казахстан</w:t>
            </w:r>
          </w:p>
        </w:tc>
        <w:tc>
          <w:tcPr>
            <w:tcW w:w="2238" w:type="pct"/>
            <w:gridSpan w:val="2"/>
            <w:vMerge/>
            <w:shd w:val="clear" w:color="auto" w:fill="FFFFFF" w:themeFill="background1"/>
          </w:tcPr>
          <w:p w14:paraId="40C40340" w14:textId="77777777" w:rsidR="00F40748" w:rsidRPr="005A430D" w:rsidRDefault="00F40748" w:rsidP="00103F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5DF992B9" w14:textId="60CB7F70" w:rsidR="003948C2" w:rsidRPr="005A430D" w:rsidRDefault="003948C2">
      <w:pPr>
        <w:rPr>
          <w:sz w:val="24"/>
          <w:szCs w:val="24"/>
        </w:rPr>
      </w:pPr>
      <w:bookmarkStart w:id="1" w:name="_Hlk207972092"/>
      <w:r w:rsidRPr="005A430D">
        <w:rPr>
          <w:sz w:val="24"/>
          <w:szCs w:val="24"/>
        </w:rPr>
        <w:br w:type="page"/>
      </w:r>
    </w:p>
    <w:p w14:paraId="79E4E6A4" w14:textId="77777777" w:rsidR="009D083C" w:rsidRDefault="009D083C"/>
    <w:tbl>
      <w:tblPr>
        <w:tblStyle w:val="ac"/>
        <w:tblW w:w="4954" w:type="pc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676"/>
        <w:gridCol w:w="4574"/>
        <w:gridCol w:w="126"/>
        <w:gridCol w:w="4619"/>
      </w:tblGrid>
      <w:tr w:rsidR="00CD5BF4" w:rsidRPr="005A24B3" w14:paraId="5508ADD5" w14:textId="77777777" w:rsidTr="005A430D">
        <w:tc>
          <w:tcPr>
            <w:tcW w:w="1893" w:type="pct"/>
            <w:gridSpan w:val="2"/>
          </w:tcPr>
          <w:p w14:paraId="7C7B6C42" w14:textId="77777777" w:rsidR="003948C2" w:rsidRPr="005A24B3" w:rsidRDefault="003948C2" w:rsidP="001350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>СЕССИЯЛАР</w:t>
            </w:r>
          </w:p>
        </w:tc>
        <w:tc>
          <w:tcPr>
            <w:tcW w:w="1567" w:type="pct"/>
            <w:gridSpan w:val="2"/>
          </w:tcPr>
          <w:p w14:paraId="25F523A1" w14:textId="77777777" w:rsidR="003948C2" w:rsidRPr="005A24B3" w:rsidRDefault="003948C2" w:rsidP="001350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SESSIONS</w:t>
            </w:r>
          </w:p>
        </w:tc>
        <w:tc>
          <w:tcPr>
            <w:tcW w:w="1540" w:type="pct"/>
          </w:tcPr>
          <w:p w14:paraId="48649082" w14:textId="77777777" w:rsidR="003948C2" w:rsidRPr="005A24B3" w:rsidRDefault="003948C2" w:rsidP="001350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>СЕССИИ</w:t>
            </w:r>
          </w:p>
        </w:tc>
      </w:tr>
      <w:bookmarkEnd w:id="1"/>
      <w:tr w:rsidR="00A26076" w:rsidRPr="005A24B3" w14:paraId="3CA81B20" w14:textId="7900B637" w:rsidTr="0039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E8E8E8" w:themeFill="background2"/>
          </w:tcPr>
          <w:p w14:paraId="2B5B5D02" w14:textId="19631414" w:rsidR="00A26076" w:rsidRPr="005A24B3" w:rsidRDefault="007E3A5E" w:rsidP="00F164F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A24B3">
              <w:rPr>
                <w:b/>
                <w:bCs/>
                <w:sz w:val="24"/>
                <w:szCs w:val="24"/>
              </w:rPr>
              <w:t>3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Қыркүйек </w:t>
            </w:r>
            <w:r w:rsidR="0086289E" w:rsidRPr="005A24B3">
              <w:rPr>
                <w:b/>
                <w:bCs/>
                <w:sz w:val="24"/>
                <w:szCs w:val="24"/>
                <w:lang w:val="kk-KZ"/>
              </w:rPr>
              <w:t xml:space="preserve">          -         </w:t>
            </w:r>
            <w:r w:rsidRPr="005A24B3">
              <w:rPr>
                <w:b/>
                <w:bCs/>
                <w:sz w:val="24"/>
                <w:szCs w:val="24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A24B3">
              <w:rPr>
                <w:b/>
                <w:bCs/>
                <w:sz w:val="24"/>
                <w:szCs w:val="24"/>
              </w:rPr>
              <w:t>3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September  </w:t>
            </w:r>
            <w:r w:rsidR="0086289E" w:rsidRPr="005A24B3">
              <w:rPr>
                <w:b/>
                <w:bCs/>
                <w:sz w:val="24"/>
                <w:szCs w:val="24"/>
                <w:lang w:val="kk-KZ"/>
              </w:rPr>
              <w:t xml:space="preserve">          -            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A24B3">
              <w:rPr>
                <w:b/>
                <w:bCs/>
                <w:sz w:val="24"/>
                <w:szCs w:val="24"/>
              </w:rPr>
              <w:t>3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Сентября 2025</w:t>
            </w:r>
          </w:p>
        </w:tc>
      </w:tr>
      <w:tr w:rsidR="00DE3E23" w:rsidRPr="005A24B3" w14:paraId="3D2F1815" w14:textId="3E8C06AE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4051B8E0" w14:textId="77777777" w:rsidR="00BB3364" w:rsidRPr="005A24B3" w:rsidRDefault="00BB3364" w:rsidP="00D546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AE2D5" w:themeFill="accent2" w:themeFillTint="33"/>
          </w:tcPr>
          <w:p w14:paraId="37140DAB" w14:textId="6220F347" w:rsidR="0086289E" w:rsidRPr="005A24B3" w:rsidRDefault="0086289E" w:rsidP="005A43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«А</w:t>
            </w:r>
            <w:r w:rsidRPr="005A24B3">
              <w:rPr>
                <w:b/>
                <w:bCs/>
                <w:sz w:val="24"/>
                <w:szCs w:val="24"/>
                <w:lang w:val="kk-KZ"/>
              </w:rPr>
              <w:t>й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мақтардың тұрақты дамуы» </w:t>
            </w:r>
            <w:r w:rsidRPr="005A24B3">
              <w:rPr>
                <w:b/>
                <w:bCs/>
                <w:sz w:val="24"/>
                <w:szCs w:val="24"/>
                <w:lang w:val="kk-KZ"/>
              </w:rPr>
              <w:t>сессиясы</w:t>
            </w:r>
          </w:p>
          <w:p w14:paraId="479EB22C" w14:textId="56DB5335" w:rsidR="003948C2" w:rsidRPr="005A24B3" w:rsidRDefault="003948C2" w:rsidP="005A43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Session "Sustainable Development of Regions"</w:t>
            </w:r>
          </w:p>
          <w:p w14:paraId="14CC1828" w14:textId="300B96A3" w:rsidR="00BB3364" w:rsidRPr="005A24B3" w:rsidRDefault="00BB3364" w:rsidP="005A430D">
            <w:pPr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 xml:space="preserve">Секция </w:t>
            </w:r>
            <w:r w:rsidR="00B157EA" w:rsidRPr="005A24B3">
              <w:rPr>
                <w:b/>
                <w:bCs/>
                <w:sz w:val="24"/>
                <w:szCs w:val="24"/>
              </w:rPr>
              <w:t>«</w:t>
            </w:r>
            <w:r w:rsidRPr="005A24B3">
              <w:rPr>
                <w:b/>
                <w:bCs/>
                <w:sz w:val="24"/>
                <w:szCs w:val="24"/>
              </w:rPr>
              <w:t>Устойчивое развитие регионов</w:t>
            </w:r>
            <w:r w:rsidR="00B157EA" w:rsidRPr="005A24B3">
              <w:rPr>
                <w:b/>
                <w:bCs/>
                <w:sz w:val="24"/>
                <w:szCs w:val="24"/>
              </w:rPr>
              <w:t>»</w:t>
            </w:r>
          </w:p>
          <w:p w14:paraId="1A2E44CA" w14:textId="221FA9E4" w:rsidR="00BB3364" w:rsidRPr="005A24B3" w:rsidRDefault="00BB3364" w:rsidP="005A43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pct"/>
            <w:shd w:val="clear" w:color="auto" w:fill="D9F2D0" w:themeFill="accent6" w:themeFillTint="33"/>
          </w:tcPr>
          <w:p w14:paraId="6B411C9F" w14:textId="76CEFB7B" w:rsidR="00CD5BF4" w:rsidRPr="005A24B3" w:rsidRDefault="00CD5BF4" w:rsidP="005A43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«</w:t>
            </w:r>
            <w:r w:rsidRPr="005A24B3">
              <w:rPr>
                <w:b/>
                <w:bCs/>
                <w:sz w:val="24"/>
                <w:szCs w:val="24"/>
              </w:rPr>
              <w:t>Жасыл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экономика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және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туризм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» </w:t>
            </w:r>
            <w:r w:rsidRPr="005A24B3">
              <w:rPr>
                <w:b/>
                <w:bCs/>
                <w:sz w:val="24"/>
                <w:szCs w:val="24"/>
              </w:rPr>
              <w:t>сессиясы</w:t>
            </w:r>
          </w:p>
          <w:p w14:paraId="7A5E7AA0" w14:textId="77777777" w:rsidR="00BB3364" w:rsidRPr="005A24B3" w:rsidRDefault="003948C2" w:rsidP="005A43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Session "Green Economy and Tourism"</w:t>
            </w:r>
          </w:p>
          <w:p w14:paraId="7C11C3EF" w14:textId="0CD0C9C3" w:rsidR="00CD5BF4" w:rsidRPr="005A24B3" w:rsidRDefault="00CD5BF4" w:rsidP="005A430D">
            <w:pPr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>Сессия «Зеленая экономика и туризм»</w:t>
            </w:r>
          </w:p>
        </w:tc>
        <w:tc>
          <w:tcPr>
            <w:tcW w:w="1582" w:type="pct"/>
            <w:gridSpan w:val="2"/>
            <w:shd w:val="clear" w:color="auto" w:fill="CAEDFB" w:themeFill="accent4" w:themeFillTint="33"/>
          </w:tcPr>
          <w:p w14:paraId="74CF4BC9" w14:textId="544C6607" w:rsidR="003948C2" w:rsidRPr="005A24B3" w:rsidRDefault="003948C2" w:rsidP="005A430D">
            <w:pPr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 xml:space="preserve">«Тұрақты даму үшін адам ресурстары» </w:t>
            </w:r>
            <w:r w:rsidR="0086289E" w:rsidRPr="005A24B3">
              <w:rPr>
                <w:b/>
                <w:bCs/>
                <w:sz w:val="24"/>
                <w:szCs w:val="24"/>
                <w:lang w:val="kk-KZ"/>
              </w:rPr>
              <w:t>с</w:t>
            </w:r>
            <w:r w:rsidRPr="005A24B3">
              <w:rPr>
                <w:b/>
                <w:bCs/>
                <w:sz w:val="24"/>
                <w:szCs w:val="24"/>
                <w:lang w:val="kk-KZ"/>
              </w:rPr>
              <w:t>ессия</w:t>
            </w:r>
            <w:r w:rsidR="0086289E" w:rsidRPr="005A24B3">
              <w:rPr>
                <w:b/>
                <w:bCs/>
                <w:sz w:val="24"/>
                <w:szCs w:val="24"/>
                <w:lang w:val="kk-KZ"/>
              </w:rPr>
              <w:t>сы</w:t>
            </w:r>
          </w:p>
          <w:p w14:paraId="1B655ED3" w14:textId="7AB7B608" w:rsidR="003948C2" w:rsidRPr="005A24B3" w:rsidRDefault="003948C2" w:rsidP="005A43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Session "Human Resources for Sustainable Development"</w:t>
            </w:r>
          </w:p>
          <w:p w14:paraId="1CE91B47" w14:textId="4675AB78" w:rsidR="00B157EA" w:rsidRPr="005A24B3" w:rsidRDefault="002D0E8A" w:rsidP="005A430D">
            <w:pPr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>Секция «Человеческие ресурсы для устойчивого развития»</w:t>
            </w:r>
          </w:p>
        </w:tc>
      </w:tr>
      <w:tr w:rsidR="00DE3E23" w:rsidRPr="005A24B3" w14:paraId="72F62260" w14:textId="35C83302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  <w:shd w:val="clear" w:color="auto" w:fill="F2F2F2" w:themeFill="background1" w:themeFillShade="F2"/>
          </w:tcPr>
          <w:p w14:paraId="60459876" w14:textId="574FF716" w:rsidR="009D083C" w:rsidRPr="005A24B3" w:rsidRDefault="00103F50" w:rsidP="009D083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color w:val="000000" w:themeColor="text1"/>
                <w:sz w:val="24"/>
                <w:szCs w:val="24"/>
              </w:rPr>
              <w:t>8</w:t>
            </w:r>
            <w:r w:rsidR="009D083C" w:rsidRPr="005A24B3">
              <w:rPr>
                <w:color w:val="000000" w:themeColor="text1"/>
                <w:sz w:val="24"/>
                <w:szCs w:val="24"/>
              </w:rPr>
              <w:t>.</w:t>
            </w:r>
            <w:r w:rsidRPr="005A24B3">
              <w:rPr>
                <w:color w:val="000000" w:themeColor="text1"/>
                <w:sz w:val="24"/>
                <w:szCs w:val="24"/>
              </w:rPr>
              <w:t>30</w:t>
            </w:r>
            <w:r w:rsidR="009D083C" w:rsidRPr="005A24B3">
              <w:rPr>
                <w:color w:val="000000" w:themeColor="text1"/>
                <w:sz w:val="24"/>
                <w:szCs w:val="24"/>
              </w:rPr>
              <w:t>-</w:t>
            </w:r>
            <w:r w:rsidRPr="005A24B3">
              <w:rPr>
                <w:color w:val="000000" w:themeColor="text1"/>
                <w:sz w:val="24"/>
                <w:szCs w:val="24"/>
              </w:rPr>
              <w:t>9</w:t>
            </w:r>
            <w:r w:rsidR="009D083C" w:rsidRPr="005A24B3">
              <w:rPr>
                <w:color w:val="000000" w:themeColor="text1"/>
                <w:sz w:val="24"/>
                <w:szCs w:val="24"/>
              </w:rPr>
              <w:t>.</w:t>
            </w:r>
            <w:r w:rsidRPr="005A24B3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pct"/>
            <w:shd w:val="clear" w:color="auto" w:fill="F2F2F2" w:themeFill="background1" w:themeFillShade="F2"/>
          </w:tcPr>
          <w:p w14:paraId="68F6C32D" w14:textId="7C31F367" w:rsidR="009D083C" w:rsidRPr="005A24B3" w:rsidRDefault="009D083C" w:rsidP="00103F5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Қатысушыларды тіркеу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5DAA8D28" w14:textId="6F892A8A" w:rsidR="009D083C" w:rsidRPr="005A24B3" w:rsidRDefault="009D083C" w:rsidP="00103F5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Registration of participants</w:t>
            </w:r>
          </w:p>
        </w:tc>
        <w:tc>
          <w:tcPr>
            <w:tcW w:w="1582" w:type="pct"/>
            <w:gridSpan w:val="2"/>
            <w:shd w:val="clear" w:color="auto" w:fill="F2F2F2" w:themeFill="background1" w:themeFillShade="F2"/>
          </w:tcPr>
          <w:p w14:paraId="5C59A0C0" w14:textId="1F92BBE7" w:rsidR="009D083C" w:rsidRPr="005A24B3" w:rsidRDefault="009D083C" w:rsidP="00103F5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DE3E23" w:rsidRPr="00493B7F" w14:paraId="427EC984" w14:textId="7578DB76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2EBE7351" w14:textId="274292AE" w:rsidR="009D083C" w:rsidRPr="005A24B3" w:rsidRDefault="009D083C" w:rsidP="009D083C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pct"/>
            <w:shd w:val="clear" w:color="auto" w:fill="FFFFFF" w:themeFill="background1"/>
          </w:tcPr>
          <w:p w14:paraId="7BC67D11" w14:textId="77777777" w:rsidR="009D083C" w:rsidRPr="005A24B3" w:rsidRDefault="009D083C" w:rsidP="00CD74F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Модератор Алибекова Г.Ж.</w:t>
            </w:r>
          </w:p>
          <w:p w14:paraId="5B5AB92D" w14:textId="7B8FBFB3" w:rsidR="00D93CF0" w:rsidRPr="005A24B3" w:rsidRDefault="00D93CF0" w:rsidP="00CD74F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Moderator Gulnaz Alibekova</w:t>
            </w:r>
          </w:p>
        </w:tc>
        <w:tc>
          <w:tcPr>
            <w:tcW w:w="1525" w:type="pct"/>
            <w:shd w:val="clear" w:color="auto" w:fill="FFFFFF" w:themeFill="background1"/>
          </w:tcPr>
          <w:p w14:paraId="2E1674DF" w14:textId="2F532720" w:rsidR="00DE3E23" w:rsidRPr="005A24B3" w:rsidRDefault="00DE3E23" w:rsidP="00D93CF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</w:rPr>
              <w:t>Модератор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Стефан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Пратт</w:t>
            </w:r>
          </w:p>
          <w:p w14:paraId="062438CE" w14:textId="4405D057" w:rsidR="00D93CF0" w:rsidRPr="005A24B3" w:rsidRDefault="00D93CF0" w:rsidP="00D93CF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Moderator Stephen Pratt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609506ED" w14:textId="77777777" w:rsidR="009D083C" w:rsidRPr="005A24B3" w:rsidRDefault="009D083C" w:rsidP="009D083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</w:rPr>
              <w:t>Модератор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Молдабекова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</w:rPr>
              <w:t>А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14:paraId="3888256B" w14:textId="1769B372" w:rsidR="00D93CF0" w:rsidRPr="005A24B3" w:rsidRDefault="00D93CF0" w:rsidP="009D083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Moderator Aisulu Moldabekova</w:t>
            </w:r>
          </w:p>
        </w:tc>
      </w:tr>
      <w:tr w:rsidR="00DE3E23" w:rsidRPr="00493B7F" w14:paraId="567C5C2D" w14:textId="5A1054E8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6FE96399" w14:textId="604C9458" w:rsidR="009D083C" w:rsidRPr="005A24B3" w:rsidRDefault="009D083C" w:rsidP="009D083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</w:rPr>
              <w:t>9.00 – 9.1</w:t>
            </w:r>
            <w:r w:rsidR="00103F50" w:rsidRPr="005A24B3">
              <w:rPr>
                <w:sz w:val="24"/>
                <w:szCs w:val="24"/>
              </w:rPr>
              <w:t>0</w:t>
            </w:r>
          </w:p>
        </w:tc>
        <w:tc>
          <w:tcPr>
            <w:tcW w:w="1559" w:type="pct"/>
            <w:shd w:val="clear" w:color="auto" w:fill="FFFFFF" w:themeFill="background1"/>
          </w:tcPr>
          <w:p w14:paraId="49A8227E" w14:textId="77777777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 xml:space="preserve">Экономическая природа дисбалансов в проблемных регионах Казахстана: анализ и оценка </w:t>
            </w:r>
          </w:p>
          <w:p w14:paraId="679EE9CD" w14:textId="05862124" w:rsidR="009D083C" w:rsidRPr="005A24B3" w:rsidRDefault="009D083C" w:rsidP="009D083C">
            <w:pPr>
              <w:rPr>
                <w:i/>
                <w:iCs/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Нурланова Н.К.</w:t>
            </w:r>
            <w:r w:rsidRPr="005A24B3">
              <w:rPr>
                <w:i/>
                <w:iCs/>
                <w:sz w:val="24"/>
                <w:szCs w:val="24"/>
              </w:rPr>
              <w:t>, Бримбетова Н.Ж. , Сапарбек Н.К., Институт экономики КН МНВО, г. Алматы, Казахстан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12C6F60A" w14:textId="47E4D66F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 xml:space="preserve">Institutional support for the implementation of sustainable development goals through the </w:t>
            </w:r>
            <w:r w:rsidRPr="008A6649">
              <w:rPr>
                <w:caps/>
                <w:sz w:val="24"/>
                <w:szCs w:val="24"/>
                <w:lang w:val="en-US"/>
              </w:rPr>
              <w:t>sez</w:t>
            </w:r>
            <w:r w:rsidRPr="005A24B3">
              <w:rPr>
                <w:sz w:val="24"/>
                <w:szCs w:val="24"/>
                <w:lang w:val="en-US"/>
              </w:rPr>
              <w:t xml:space="preserve"> mechanism in the field of tourism: Kazakhstan's experience</w:t>
            </w:r>
          </w:p>
          <w:p w14:paraId="75D98FC2" w14:textId="77777777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Akhtursunova Aigerim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, Karaganda University of Kazpotrebsoyuz, Kazakhstan</w:t>
            </w:r>
          </w:p>
          <w:p w14:paraId="48249EF6" w14:textId="366CF32C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i/>
                <w:iCs/>
                <w:sz w:val="24"/>
                <w:szCs w:val="24"/>
                <w:lang w:val="en-US"/>
              </w:rPr>
              <w:t>Tleuberdinova Aizhan, Institute of Economics of the CS MSHE, Kazakhstan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3123D989" w14:textId="7BA3485B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Женское предпринимательство в Казахстане: региональный профиль и формирование лидерского потенциала.</w:t>
            </w:r>
          </w:p>
          <w:p w14:paraId="3F963CB8" w14:textId="475D3496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Акыбаева</w:t>
            </w: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i/>
                <w:iCs/>
                <w:sz w:val="24"/>
                <w:szCs w:val="24"/>
              </w:rPr>
              <w:t>Г</w:t>
            </w: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5A24B3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.,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Astana IT University, </w:t>
            </w:r>
            <w:r w:rsidRPr="005A24B3">
              <w:rPr>
                <w:i/>
                <w:iCs/>
                <w:sz w:val="24"/>
                <w:szCs w:val="24"/>
              </w:rPr>
              <w:t>г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5A24B3">
              <w:rPr>
                <w:i/>
                <w:iCs/>
                <w:sz w:val="24"/>
                <w:szCs w:val="24"/>
              </w:rPr>
              <w:t>Астана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</w:rPr>
              <w:t>Казахстан</w:t>
            </w:r>
          </w:p>
        </w:tc>
      </w:tr>
      <w:tr w:rsidR="00DE3E23" w:rsidRPr="005A24B3" w14:paraId="2228E9EE" w14:textId="01A4430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3F6AF400" w14:textId="724076FC" w:rsidR="009D083C" w:rsidRPr="005A24B3" w:rsidRDefault="009D083C" w:rsidP="009D083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color w:val="000000" w:themeColor="text1"/>
                <w:sz w:val="24"/>
                <w:szCs w:val="24"/>
                <w:lang w:val="kk-KZ"/>
              </w:rPr>
              <w:t>9.</w:t>
            </w:r>
            <w:r w:rsidR="00103F50" w:rsidRPr="005A24B3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  <w:r w:rsidRPr="005A24B3">
              <w:rPr>
                <w:color w:val="000000" w:themeColor="text1"/>
                <w:sz w:val="24"/>
                <w:szCs w:val="24"/>
                <w:lang w:val="kk-KZ"/>
              </w:rPr>
              <w:t>- 9.</w:t>
            </w:r>
            <w:r w:rsidR="00103F50" w:rsidRPr="005A24B3">
              <w:rPr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pct"/>
            <w:shd w:val="clear" w:color="auto" w:fill="FFFFFF" w:themeFill="background1"/>
          </w:tcPr>
          <w:p w14:paraId="1DEB5F25" w14:textId="77777777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Детерминанты деформаций в системе распределительных отношений казахстанской экономики</w:t>
            </w:r>
          </w:p>
          <w:p w14:paraId="69ADE030" w14:textId="77777777" w:rsidR="009D083C" w:rsidRPr="005A24B3" w:rsidRDefault="009D083C" w:rsidP="009D083C">
            <w:pPr>
              <w:rPr>
                <w:i/>
                <w:iCs/>
                <w:sz w:val="24"/>
                <w:szCs w:val="24"/>
              </w:rPr>
            </w:pPr>
            <w:r w:rsidRPr="005A24B3">
              <w:rPr>
                <w:i/>
                <w:iCs/>
                <w:sz w:val="24"/>
                <w:szCs w:val="24"/>
              </w:rPr>
              <w:t>Сатыбалдин А.А.,</w:t>
            </w:r>
            <w:r w:rsidRPr="005A24B3">
              <w:rPr>
                <w:b/>
                <w:bCs/>
                <w:i/>
                <w:iCs/>
                <w:sz w:val="24"/>
                <w:szCs w:val="24"/>
              </w:rPr>
              <w:t xml:space="preserve"> Рузанов Р.М.,</w:t>
            </w:r>
            <w:r w:rsidRPr="005A24B3">
              <w:rPr>
                <w:i/>
                <w:iCs/>
                <w:sz w:val="24"/>
                <w:szCs w:val="24"/>
              </w:rPr>
              <w:t xml:space="preserve"> Институт экономики КН МНВО РК, г. Алматы, Казахстан</w:t>
            </w:r>
          </w:p>
          <w:p w14:paraId="051F706E" w14:textId="4E7E71CB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24B3">
              <w:rPr>
                <w:i/>
                <w:iCs/>
                <w:sz w:val="24"/>
                <w:szCs w:val="24"/>
              </w:rPr>
              <w:t>Джанегизова А.С., Университет Кайнар, г. Алматы</w:t>
            </w:r>
          </w:p>
        </w:tc>
        <w:tc>
          <w:tcPr>
            <w:tcW w:w="1525" w:type="pct"/>
            <w:shd w:val="clear" w:color="auto" w:fill="FFFFFF" w:themeFill="background1"/>
          </w:tcPr>
          <w:p w14:paraId="7F35F594" w14:textId="483265FE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From the table to brand creation: the role of national cuisine in shaping the investment attractiveness of a tourist destination in Kazakhstan</w:t>
            </w:r>
          </w:p>
          <w:p w14:paraId="6B94D8DB" w14:textId="23A3E6EF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Amerkhanova A.B., 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Khamidullin N. M., Mukanov A.K.  ENU named L.Gumilev, Astana city, </w:t>
            </w:r>
            <w:r w:rsidRPr="005A24B3">
              <w:rPr>
                <w:i/>
                <w:iCs/>
                <w:sz w:val="24"/>
                <w:szCs w:val="24"/>
              </w:rPr>
              <w:t>Казахстан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5DB733D6" w14:textId="40164383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Женская занятость в Каспийском регионе Казахстана: факторы воздействия, проблемы и перспективы</w:t>
            </w:r>
          </w:p>
          <w:p w14:paraId="15AC1167" w14:textId="584C6E4F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Жакупова Ш.Ш.,</w:t>
            </w:r>
            <w:r w:rsidRPr="005A24B3">
              <w:rPr>
                <w:i/>
                <w:iCs/>
                <w:sz w:val="24"/>
                <w:szCs w:val="24"/>
              </w:rPr>
              <w:t xml:space="preserve"> Институт экономических исследований, г. Астана, Казахстан (онлайн)</w:t>
            </w:r>
          </w:p>
        </w:tc>
      </w:tr>
      <w:tr w:rsidR="00DE3E23" w:rsidRPr="005A24B3" w14:paraId="041E7992" w14:textId="05245631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3AC891D4" w14:textId="025D624F" w:rsidR="009D083C" w:rsidRPr="005A24B3" w:rsidRDefault="009D083C" w:rsidP="009D083C">
            <w:pPr>
              <w:rPr>
                <w:color w:val="000000" w:themeColor="text1"/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9.</w:t>
            </w:r>
            <w:r w:rsidR="00103F50" w:rsidRPr="005A24B3">
              <w:rPr>
                <w:sz w:val="24"/>
                <w:szCs w:val="24"/>
              </w:rPr>
              <w:t>20</w:t>
            </w:r>
            <w:r w:rsidRPr="005A24B3">
              <w:rPr>
                <w:sz w:val="24"/>
                <w:szCs w:val="24"/>
              </w:rPr>
              <w:t>-9.</w:t>
            </w:r>
            <w:r w:rsidR="00103F50" w:rsidRPr="005A24B3">
              <w:rPr>
                <w:sz w:val="24"/>
                <w:szCs w:val="24"/>
              </w:rPr>
              <w:t>30</w:t>
            </w:r>
          </w:p>
        </w:tc>
        <w:tc>
          <w:tcPr>
            <w:tcW w:w="1559" w:type="pct"/>
            <w:shd w:val="clear" w:color="auto" w:fill="FFFFFF" w:themeFill="background1"/>
          </w:tcPr>
          <w:p w14:paraId="54D6DA77" w14:textId="77777777" w:rsidR="009D083C" w:rsidRPr="005A24B3" w:rsidRDefault="009D083C" w:rsidP="00B25C3B">
            <w:pPr>
              <w:pStyle w:val="2"/>
            </w:pPr>
            <w:r w:rsidRPr="005A24B3">
              <w:t>Перспективы реализации кластерных инициатив в нефтегазохимической отрасли Казахстана в целях формирования зеленой экономики</w:t>
            </w:r>
          </w:p>
          <w:p w14:paraId="3B8F50E0" w14:textId="530D3796" w:rsidR="009D083C" w:rsidRPr="005A24B3" w:rsidRDefault="009D083C" w:rsidP="000C615C">
            <w:pPr>
              <w:rPr>
                <w:i/>
                <w:iCs/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Чигаркина О.А</w:t>
            </w:r>
            <w:r w:rsidRPr="005A24B3">
              <w:rPr>
                <w:sz w:val="24"/>
                <w:szCs w:val="24"/>
                <w:lang w:val="kk-KZ"/>
              </w:rPr>
              <w:t xml:space="preserve">., </w:t>
            </w:r>
            <w:r w:rsidRPr="005A24B3">
              <w:rPr>
                <w:i/>
                <w:iCs/>
                <w:sz w:val="24"/>
                <w:szCs w:val="24"/>
              </w:rPr>
              <w:t>Институт экономики КН МНВО, г. Алматы, Казахстан (онлайн)</w:t>
            </w:r>
          </w:p>
        </w:tc>
        <w:tc>
          <w:tcPr>
            <w:tcW w:w="1525" w:type="pct"/>
            <w:shd w:val="clear" w:color="auto" w:fill="FFFFFF" w:themeFill="background1"/>
          </w:tcPr>
          <w:p w14:paraId="2DC3B2E4" w14:textId="2DF30B63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A study on the examınatıon of green dıgıtal polıcy documents and ınıtıatıves of European Unıon</w:t>
            </w:r>
          </w:p>
          <w:p w14:paraId="7496B25F" w14:textId="77777777" w:rsidR="00493B7F" w:rsidRDefault="009D083C" w:rsidP="00493B7F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Tunç D. Medeni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, Ankara Yıldırım Beyazıt University</w:t>
            </w:r>
          </w:p>
          <w:p w14:paraId="499DE16F" w14:textId="66A8CB93" w:rsidR="009D083C" w:rsidRPr="005A24B3" w:rsidRDefault="009D083C" w:rsidP="00493B7F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i/>
                <w:iCs/>
                <w:sz w:val="24"/>
                <w:szCs w:val="24"/>
                <w:lang w:val="en-US"/>
              </w:rPr>
              <w:lastRenderedPageBreak/>
              <w:t>Demet Soylu, Ankara Yıldırım Beyazıt University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60A721B0" w14:textId="3774BEFB" w:rsidR="009D083C" w:rsidRPr="00CC6BFF" w:rsidRDefault="009D083C" w:rsidP="009D083C">
            <w:pPr>
              <w:rPr>
                <w:sz w:val="24"/>
                <w:szCs w:val="24"/>
              </w:rPr>
            </w:pPr>
            <w:r w:rsidRPr="00CC6BFF">
              <w:rPr>
                <w:sz w:val="24"/>
                <w:szCs w:val="24"/>
              </w:rPr>
              <w:lastRenderedPageBreak/>
              <w:t>Дисбалансы в развитии рынка труда</w:t>
            </w:r>
          </w:p>
          <w:p w14:paraId="5E0B5680" w14:textId="32849C24" w:rsidR="009D083C" w:rsidRPr="005A24B3" w:rsidRDefault="009D083C" w:rsidP="009D083C">
            <w:pPr>
              <w:rPr>
                <w:sz w:val="24"/>
                <w:szCs w:val="24"/>
              </w:rPr>
            </w:pPr>
            <w:r w:rsidRPr="00CC6BFF">
              <w:rPr>
                <w:b/>
                <w:bCs/>
                <w:i/>
                <w:iCs/>
                <w:sz w:val="24"/>
                <w:szCs w:val="24"/>
              </w:rPr>
              <w:t>Калиева С.А.</w:t>
            </w:r>
            <w:r w:rsidRPr="00CC6BFF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CC6BFF">
              <w:rPr>
                <w:i/>
                <w:iCs/>
                <w:sz w:val="24"/>
                <w:szCs w:val="24"/>
              </w:rPr>
              <w:t>Институт экономики КН МНВО, г. Алматы, Казахстан</w:t>
            </w:r>
          </w:p>
        </w:tc>
      </w:tr>
      <w:tr w:rsidR="00DE3E23" w:rsidRPr="00493B7F" w14:paraId="0F9D659D" w14:textId="740253A3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0DA8AAFC" w14:textId="7C7A43F5" w:rsidR="009D083C" w:rsidRPr="005A24B3" w:rsidRDefault="009D083C" w:rsidP="009D083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</w:rPr>
              <w:t>9.</w:t>
            </w:r>
            <w:r w:rsidR="00103F50" w:rsidRPr="005A24B3">
              <w:rPr>
                <w:sz w:val="24"/>
                <w:szCs w:val="24"/>
              </w:rPr>
              <w:t>30</w:t>
            </w:r>
            <w:r w:rsidRPr="005A24B3">
              <w:rPr>
                <w:sz w:val="24"/>
                <w:szCs w:val="24"/>
                <w:lang w:val="en-US"/>
              </w:rPr>
              <w:t>-</w:t>
            </w:r>
            <w:r w:rsidRPr="005A24B3">
              <w:rPr>
                <w:sz w:val="24"/>
                <w:szCs w:val="24"/>
              </w:rPr>
              <w:t xml:space="preserve"> </w:t>
            </w:r>
            <w:r w:rsidR="00103F50" w:rsidRPr="005A24B3">
              <w:rPr>
                <w:sz w:val="24"/>
                <w:szCs w:val="24"/>
              </w:rPr>
              <w:t>9</w:t>
            </w:r>
            <w:r w:rsidRPr="005A24B3">
              <w:rPr>
                <w:sz w:val="24"/>
                <w:szCs w:val="24"/>
              </w:rPr>
              <w:t>.</w:t>
            </w:r>
            <w:r w:rsidR="00103F50" w:rsidRPr="005A24B3">
              <w:rPr>
                <w:sz w:val="24"/>
                <w:szCs w:val="24"/>
              </w:rPr>
              <w:t>40</w:t>
            </w:r>
          </w:p>
        </w:tc>
        <w:tc>
          <w:tcPr>
            <w:tcW w:w="1559" w:type="pct"/>
            <w:shd w:val="clear" w:color="auto" w:fill="FFFFFF" w:themeFill="background1"/>
          </w:tcPr>
          <w:p w14:paraId="6A0649D2" w14:textId="77777777" w:rsidR="00CD5BF4" w:rsidRPr="005A24B3" w:rsidRDefault="00CD5BF4" w:rsidP="00CD5BF4">
            <w:pPr>
              <w:rPr>
                <w:sz w:val="24"/>
                <w:szCs w:val="24"/>
              </w:rPr>
            </w:pPr>
            <w:r w:rsidRPr="005A24B3">
              <w:rPr>
                <w:color w:val="000000" w:themeColor="text1"/>
                <w:sz w:val="24"/>
                <w:szCs w:val="24"/>
                <w:lang w:val="kk-KZ"/>
              </w:rPr>
              <w:t>Развитие машиностроения Казахстана: сегменты, барьеры и потенциал внедрения робототехники</w:t>
            </w:r>
            <w:r w:rsidRPr="005A24B3">
              <w:rPr>
                <w:sz w:val="24"/>
                <w:szCs w:val="24"/>
              </w:rPr>
              <w:t xml:space="preserve"> </w:t>
            </w:r>
          </w:p>
          <w:p w14:paraId="0E4AF913" w14:textId="6CF256B7" w:rsidR="00CD5BF4" w:rsidRPr="005A24B3" w:rsidRDefault="00CD5BF4" w:rsidP="00CD5BF4">
            <w:pPr>
              <w:rPr>
                <w:i/>
                <w:iCs/>
                <w:sz w:val="24"/>
                <w:szCs w:val="24"/>
              </w:rPr>
            </w:pPr>
            <w:r w:rsidRPr="005A24B3">
              <w:rPr>
                <w:i/>
                <w:iCs/>
                <w:sz w:val="24"/>
                <w:szCs w:val="24"/>
              </w:rPr>
              <w:t xml:space="preserve">Разакова Д.И., </w:t>
            </w:r>
            <w:r w:rsidRPr="005A24B3">
              <w:rPr>
                <w:b/>
                <w:bCs/>
                <w:i/>
                <w:iCs/>
                <w:sz w:val="24"/>
                <w:szCs w:val="24"/>
              </w:rPr>
              <w:t>Орынбет П</w:t>
            </w:r>
            <w:r w:rsidRPr="005A24B3">
              <w:rPr>
                <w:i/>
                <w:iCs/>
                <w:sz w:val="24"/>
                <w:szCs w:val="24"/>
              </w:rPr>
              <w:t>.,</w:t>
            </w:r>
            <w:r w:rsidRPr="005A24B3">
              <w:rPr>
                <w:sz w:val="24"/>
                <w:szCs w:val="24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Университет «Туран», г. Алматы, Казахстан</w:t>
            </w:r>
          </w:p>
          <w:p w14:paraId="1AB43D39" w14:textId="6020AC7C" w:rsidR="009D083C" w:rsidRPr="005A24B3" w:rsidRDefault="009D083C" w:rsidP="00CD5BF4">
            <w:pPr>
              <w:rPr>
                <w:sz w:val="24"/>
                <w:szCs w:val="24"/>
              </w:rPr>
            </w:pPr>
          </w:p>
        </w:tc>
        <w:tc>
          <w:tcPr>
            <w:tcW w:w="1525" w:type="pct"/>
            <w:shd w:val="clear" w:color="auto" w:fill="FFFFFF" w:themeFill="background1"/>
          </w:tcPr>
          <w:p w14:paraId="14A8A1BD" w14:textId="77777777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Entrepreneurial marketing as a determinant of success in tourism entrepreneurship</w:t>
            </w:r>
          </w:p>
          <w:p w14:paraId="103B3252" w14:textId="2F3CE111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Tulenbayeva Zh.,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Tleuberdinova </w:t>
            </w:r>
            <w:r w:rsidRPr="005A24B3">
              <w:rPr>
                <w:i/>
                <w:iCs/>
                <w:sz w:val="24"/>
                <w:szCs w:val="24"/>
              </w:rPr>
              <w:t>А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.</w:t>
            </w:r>
            <w:r w:rsidRPr="005A24B3">
              <w:rPr>
                <w:i/>
                <w:iCs/>
                <w:sz w:val="24"/>
                <w:szCs w:val="24"/>
              </w:rPr>
              <w:t>Т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., Institute of Economics</w:t>
            </w:r>
            <w:r w:rsidR="00F94049"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94049" w:rsidRPr="005A24B3">
              <w:rPr>
                <w:i/>
                <w:iCs/>
                <w:sz w:val="24"/>
                <w:szCs w:val="24"/>
                <w:lang w:val="en-US"/>
              </w:rPr>
              <w:t>of the CS MSHE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, Almaty, Kazakhstan, Pratt S., Central Florida University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301B10A7" w14:textId="15DB4168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</w:rPr>
              <w:t>Адам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sz w:val="24"/>
                <w:szCs w:val="24"/>
              </w:rPr>
              <w:t>капиталы</w:t>
            </w:r>
            <w:r w:rsidRPr="005A24B3">
              <w:rPr>
                <w:sz w:val="24"/>
                <w:szCs w:val="24"/>
                <w:lang w:val="en-US"/>
              </w:rPr>
              <w:t xml:space="preserve"> - </w:t>
            </w:r>
            <w:r w:rsidRPr="005A24B3">
              <w:rPr>
                <w:sz w:val="24"/>
                <w:szCs w:val="24"/>
              </w:rPr>
              <w:t>өңірдің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sz w:val="24"/>
                <w:szCs w:val="24"/>
              </w:rPr>
              <w:t>инвестициялық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sz w:val="24"/>
                <w:szCs w:val="24"/>
              </w:rPr>
              <w:t>тартымдылығын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sz w:val="24"/>
                <w:szCs w:val="24"/>
              </w:rPr>
              <w:t>айқындайтын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sz w:val="24"/>
                <w:szCs w:val="24"/>
              </w:rPr>
              <w:t>фактор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sz w:val="24"/>
                <w:szCs w:val="24"/>
              </w:rPr>
              <w:t>ретінде</w:t>
            </w:r>
          </w:p>
          <w:p w14:paraId="184F825D" w14:textId="6C35E2EA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Нурбосынова</w:t>
            </w: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i/>
                <w:iCs/>
                <w:sz w:val="24"/>
                <w:szCs w:val="24"/>
              </w:rPr>
              <w:t>Ж</w:t>
            </w: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5A24B3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.,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Есенов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Университет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</w:rPr>
              <w:t>г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5A24B3">
              <w:rPr>
                <w:i/>
                <w:iCs/>
                <w:sz w:val="24"/>
                <w:szCs w:val="24"/>
              </w:rPr>
              <w:t>Актау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</w:rPr>
              <w:t>Казахстан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, </w:t>
            </w:r>
            <w:r w:rsidRPr="005A24B3">
              <w:rPr>
                <w:i/>
                <w:iCs/>
                <w:sz w:val="24"/>
                <w:szCs w:val="24"/>
              </w:rPr>
              <w:t>Орынбасарова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Е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.</w:t>
            </w:r>
            <w:r w:rsidRPr="005A24B3">
              <w:rPr>
                <w:i/>
                <w:iCs/>
                <w:sz w:val="24"/>
                <w:szCs w:val="24"/>
              </w:rPr>
              <w:t>Д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., </w:t>
            </w:r>
            <w:r w:rsidRPr="005A24B3">
              <w:rPr>
                <w:i/>
                <w:iCs/>
                <w:sz w:val="24"/>
                <w:szCs w:val="24"/>
              </w:rPr>
              <w:t>Қазтұтынуодағы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Қарағанды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университеті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</w:rPr>
              <w:t>Қарағанды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қ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</w:rPr>
              <w:t>Қазақстан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DE3E23" w:rsidRPr="005A24B3" w14:paraId="72217B83" w14:textId="3D48DDDC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58CBACFD" w14:textId="78A9108E" w:rsidR="009D083C" w:rsidRPr="005A24B3" w:rsidRDefault="00F01443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9</w:t>
            </w:r>
            <w:r w:rsidR="009D083C" w:rsidRPr="005A24B3">
              <w:rPr>
                <w:sz w:val="24"/>
                <w:szCs w:val="24"/>
              </w:rPr>
              <w:t>.</w:t>
            </w:r>
            <w:r w:rsidR="00103F50" w:rsidRPr="005A24B3">
              <w:rPr>
                <w:sz w:val="24"/>
                <w:szCs w:val="24"/>
              </w:rPr>
              <w:t>40</w:t>
            </w:r>
            <w:r w:rsidR="009D083C" w:rsidRPr="005A24B3">
              <w:rPr>
                <w:sz w:val="24"/>
                <w:szCs w:val="24"/>
              </w:rPr>
              <w:t xml:space="preserve"> -</w:t>
            </w:r>
            <w:r w:rsidRPr="005A24B3">
              <w:rPr>
                <w:sz w:val="24"/>
                <w:szCs w:val="24"/>
              </w:rPr>
              <w:t>9</w:t>
            </w:r>
            <w:r w:rsidR="009D083C" w:rsidRPr="005A24B3">
              <w:rPr>
                <w:sz w:val="24"/>
                <w:szCs w:val="24"/>
              </w:rPr>
              <w:t>.</w:t>
            </w:r>
            <w:r w:rsidR="00103F50" w:rsidRPr="005A24B3">
              <w:rPr>
                <w:sz w:val="24"/>
                <w:szCs w:val="24"/>
              </w:rPr>
              <w:t>50</w:t>
            </w:r>
          </w:p>
        </w:tc>
        <w:tc>
          <w:tcPr>
            <w:tcW w:w="1559" w:type="pct"/>
            <w:shd w:val="clear" w:color="auto" w:fill="FFFFFF" w:themeFill="background1"/>
          </w:tcPr>
          <w:p w14:paraId="4C41357F" w14:textId="77777777" w:rsidR="00271748" w:rsidRPr="005A24B3" w:rsidRDefault="00271748" w:rsidP="00271748">
            <w:pPr>
              <w:pStyle w:val="31"/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2" w:name="_Hlk130354252"/>
            <w:r w:rsidRPr="005A24B3">
              <w:rPr>
                <w:b w:val="0"/>
                <w:bCs w:val="0"/>
                <w:color w:val="000000" w:themeColor="text1"/>
                <w:sz w:val="24"/>
                <w:szCs w:val="24"/>
              </w:rPr>
              <w:t>A bibliometric analysis of women researchers’ contributions to environmental and economic challenges.</w:t>
            </w:r>
          </w:p>
          <w:p w14:paraId="18B851A9" w14:textId="5A2F5B98" w:rsidR="009D083C" w:rsidRPr="00271748" w:rsidRDefault="00271748" w:rsidP="00271748">
            <w:pPr>
              <w:tabs>
                <w:tab w:val="left" w:pos="709"/>
                <w:tab w:val="left" w:pos="8222"/>
              </w:tabs>
              <w:rPr>
                <w:i/>
                <w:iCs/>
                <w:sz w:val="24"/>
                <w:szCs w:val="24"/>
                <w:lang w:val="en-US"/>
              </w:rPr>
            </w:pPr>
            <w:r w:rsidRPr="00271748">
              <w:rPr>
                <w:bCs/>
                <w:i/>
                <w:iCs/>
                <w:sz w:val="24"/>
                <w:szCs w:val="24"/>
                <w:lang w:val="en-US"/>
              </w:rPr>
              <w:t>Kangalakova</w:t>
            </w:r>
            <w:r w:rsidR="000D7C36" w:rsidRPr="00271748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D7C36" w:rsidRPr="00271748">
              <w:rPr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="000D7C36" w:rsidRPr="000D7C36">
              <w:rPr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271748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271748">
              <w:rPr>
                <w:b/>
                <w:i/>
                <w:iCs/>
                <w:sz w:val="24"/>
                <w:szCs w:val="24"/>
                <w:lang w:val="en-US"/>
              </w:rPr>
              <w:t>Suleimenova</w:t>
            </w:r>
            <w:bookmarkEnd w:id="2"/>
            <w:r w:rsidR="000D7C36" w:rsidRPr="00271748">
              <w:rPr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D7C36" w:rsidRPr="00271748">
              <w:rPr>
                <w:b/>
                <w:i/>
                <w:iCs/>
                <w:sz w:val="24"/>
                <w:szCs w:val="24"/>
                <w:lang w:val="en-US"/>
              </w:rPr>
              <w:t>A</w:t>
            </w:r>
            <w:r w:rsidR="000D7C36" w:rsidRPr="000D7C36">
              <w:rPr>
                <w:b/>
                <w:i/>
                <w:iCs/>
                <w:sz w:val="24"/>
                <w:szCs w:val="24"/>
                <w:lang w:val="en-US"/>
              </w:rPr>
              <w:t>.</w:t>
            </w:r>
            <w:r w:rsidRPr="00271748">
              <w:rPr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493B7F">
              <w:rPr>
                <w:i/>
                <w:iCs/>
                <w:sz w:val="24"/>
                <w:szCs w:val="24"/>
                <w:lang w:val="kk-KZ"/>
              </w:rPr>
              <w:t xml:space="preserve"> Institute of Economics, Almaty, Kazakhstan</w:t>
            </w:r>
          </w:p>
        </w:tc>
        <w:tc>
          <w:tcPr>
            <w:tcW w:w="1525" w:type="pct"/>
            <w:shd w:val="clear" w:color="auto" w:fill="FFFFFF" w:themeFill="background1"/>
          </w:tcPr>
          <w:p w14:paraId="675159AD" w14:textId="77777777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Green Business Models in Vietnam’s E-Mobility: Policy Acceleration, Early Entrants, and Market Potential – Case Studies of VinFast and Selex</w:t>
            </w:r>
          </w:p>
          <w:p w14:paraId="6AE638CF" w14:textId="36EA32C4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Nguyen, Trung Luan,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Hanoi University of Civil Engineering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online)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12D0AD07" w14:textId="77777777" w:rsidR="002033DF" w:rsidRPr="005A24B3" w:rsidRDefault="002033DF" w:rsidP="002033DF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 xml:space="preserve">Вовлеченность населения в экономические проблемы: межрегиональное сравнение. </w:t>
            </w:r>
          </w:p>
          <w:p w14:paraId="2F7423FA" w14:textId="7B877064" w:rsidR="009D083C" w:rsidRPr="005A24B3" w:rsidRDefault="002033DF" w:rsidP="002033DF">
            <w:pPr>
              <w:tabs>
                <w:tab w:val="left" w:pos="709"/>
                <w:tab w:val="left" w:pos="8222"/>
              </w:tabs>
              <w:rPr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Тлеубердинова А.Т.,</w:t>
            </w:r>
            <w:r w:rsidRPr="005A24B3">
              <w:rPr>
                <w:i/>
                <w:iCs/>
                <w:sz w:val="24"/>
                <w:szCs w:val="24"/>
              </w:rPr>
              <w:t xml:space="preserve"> Халитова М.М., Панзабекова А.Ж., Сулейменова А.Ш., Институт экономики КН МНВО, г. Алматы, Казахстан</w:t>
            </w:r>
          </w:p>
        </w:tc>
      </w:tr>
      <w:tr w:rsidR="00DE3E23" w:rsidRPr="005A24B3" w14:paraId="0F286CC6" w14:textId="15950C9C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4CF45F40" w14:textId="224A02ED" w:rsidR="009D083C" w:rsidRPr="005A24B3" w:rsidRDefault="00F01443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</w:rPr>
              <w:t>9</w:t>
            </w:r>
            <w:r w:rsidR="009D083C" w:rsidRPr="005A24B3">
              <w:rPr>
                <w:sz w:val="24"/>
                <w:szCs w:val="24"/>
              </w:rPr>
              <w:t>.</w:t>
            </w:r>
            <w:r w:rsidR="00103F50" w:rsidRPr="005A24B3">
              <w:rPr>
                <w:sz w:val="24"/>
                <w:szCs w:val="24"/>
              </w:rPr>
              <w:t>50</w:t>
            </w:r>
            <w:r w:rsidR="009D083C" w:rsidRPr="005A24B3">
              <w:rPr>
                <w:sz w:val="24"/>
                <w:szCs w:val="24"/>
              </w:rPr>
              <w:t xml:space="preserve">- </w:t>
            </w:r>
            <w:r w:rsidRPr="005A24B3">
              <w:rPr>
                <w:sz w:val="24"/>
                <w:szCs w:val="24"/>
              </w:rPr>
              <w:t>10</w:t>
            </w:r>
            <w:r w:rsidR="009D083C" w:rsidRPr="005A24B3">
              <w:rPr>
                <w:sz w:val="24"/>
                <w:szCs w:val="24"/>
              </w:rPr>
              <w:t>.</w:t>
            </w:r>
            <w:r w:rsidR="00103F50" w:rsidRPr="005A24B3">
              <w:rPr>
                <w:sz w:val="24"/>
                <w:szCs w:val="24"/>
              </w:rPr>
              <w:t>0</w:t>
            </w:r>
            <w:r w:rsidR="009D083C" w:rsidRPr="005A24B3">
              <w:rPr>
                <w:sz w:val="24"/>
                <w:szCs w:val="24"/>
              </w:rPr>
              <w:t>0</w:t>
            </w:r>
          </w:p>
        </w:tc>
        <w:tc>
          <w:tcPr>
            <w:tcW w:w="1559" w:type="pct"/>
            <w:shd w:val="clear" w:color="auto" w:fill="FFFFFF" w:themeFill="background1"/>
          </w:tcPr>
          <w:p w14:paraId="02522A5C" w14:textId="77777777" w:rsidR="00F40748" w:rsidRPr="005A24B3" w:rsidRDefault="00F40748" w:rsidP="00F40748">
            <w:pPr>
              <w:rPr>
                <w:color w:val="000000" w:themeColor="text1"/>
                <w:sz w:val="24"/>
                <w:szCs w:val="24"/>
              </w:rPr>
            </w:pPr>
            <w:r w:rsidRPr="005A24B3">
              <w:rPr>
                <w:color w:val="000000" w:themeColor="text1"/>
                <w:sz w:val="24"/>
                <w:szCs w:val="24"/>
              </w:rPr>
              <w:t>Развитие зелёной экономики в Казахстане.</w:t>
            </w:r>
          </w:p>
          <w:p w14:paraId="252FBB74" w14:textId="77777777" w:rsidR="00F40748" w:rsidRPr="005A24B3" w:rsidRDefault="00F40748" w:rsidP="00B25C3B">
            <w:pPr>
              <w:pStyle w:val="2"/>
            </w:pPr>
            <w:r w:rsidRPr="005A24B3">
              <w:rPr>
                <w:b/>
                <w:bCs/>
                <w:i/>
                <w:iCs/>
              </w:rPr>
              <w:t>Османов Ж. Д</w:t>
            </w:r>
            <w:r w:rsidRPr="005A24B3">
              <w:t>., Институт экономики КН МНВО, г. Алматы, Казахстан</w:t>
            </w:r>
          </w:p>
          <w:p w14:paraId="55F70792" w14:textId="0956B9B3" w:rsidR="00CD5BF4" w:rsidRPr="005A24B3" w:rsidRDefault="00CD5BF4" w:rsidP="009D08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5" w:type="pct"/>
            <w:shd w:val="clear" w:color="auto" w:fill="FFFFFF" w:themeFill="background1"/>
          </w:tcPr>
          <w:p w14:paraId="186B6658" w14:textId="77777777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Joint Market of Turkic Countries for the Development of Entrepreneurship and Tech Startups</w:t>
            </w:r>
          </w:p>
          <w:p w14:paraId="00EA4668" w14:textId="0033B84E" w:rsidR="009D083C" w:rsidRPr="005A24B3" w:rsidRDefault="009D083C" w:rsidP="00103F50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Turgenbayev Y. A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., Yessenov University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37367A15" w14:textId="77777777" w:rsidR="00D536A7" w:rsidRPr="005A24B3" w:rsidRDefault="00D536A7" w:rsidP="009D083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color w:val="000000" w:themeColor="text1"/>
                <w:sz w:val="24"/>
                <w:szCs w:val="24"/>
                <w:lang w:val="kk-KZ"/>
              </w:rPr>
              <w:t>Качество человеческого капитала и его влияние на устойчивое человеческое развитие.</w:t>
            </w:r>
          </w:p>
          <w:p w14:paraId="12116789" w14:textId="3364A5B9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Майдырова А.Б.,</w:t>
            </w:r>
            <w:r w:rsidRPr="005A24B3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Евразийский национальный университет им.Л.Гумилева</w:t>
            </w:r>
          </w:p>
        </w:tc>
      </w:tr>
      <w:tr w:rsidR="00DE3E23" w:rsidRPr="00493B7F" w14:paraId="245DA8A5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3B15C952" w14:textId="16102389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10.</w:t>
            </w:r>
            <w:r w:rsidR="00F01443" w:rsidRPr="005A24B3">
              <w:rPr>
                <w:sz w:val="24"/>
                <w:szCs w:val="24"/>
              </w:rPr>
              <w:t>0</w:t>
            </w:r>
            <w:r w:rsidRPr="005A24B3">
              <w:rPr>
                <w:sz w:val="24"/>
                <w:szCs w:val="24"/>
              </w:rPr>
              <w:t>0- 10.</w:t>
            </w:r>
            <w:r w:rsidR="00F01443" w:rsidRPr="005A24B3">
              <w:rPr>
                <w:sz w:val="24"/>
                <w:szCs w:val="24"/>
              </w:rPr>
              <w:t>10</w:t>
            </w:r>
          </w:p>
        </w:tc>
        <w:tc>
          <w:tcPr>
            <w:tcW w:w="1559" w:type="pct"/>
            <w:shd w:val="clear" w:color="auto" w:fill="FFFFFF" w:themeFill="background1"/>
          </w:tcPr>
          <w:p w14:paraId="5727E258" w14:textId="77777777" w:rsidR="009D083C" w:rsidRPr="00B25C3B" w:rsidRDefault="009D083C" w:rsidP="00B25C3B">
            <w:pPr>
              <w:pStyle w:val="2"/>
            </w:pPr>
            <w:r w:rsidRPr="00B25C3B">
              <w:t xml:space="preserve">Комплексный механизм устойчивого развития как технология управления региональной экосистемой </w:t>
            </w:r>
          </w:p>
          <w:p w14:paraId="4DD92076" w14:textId="6D420413" w:rsidR="00CD5BF4" w:rsidRPr="005A24B3" w:rsidRDefault="009D083C" w:rsidP="00CD5BF4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Сапарбек Н.К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. ,  Бримбетова Н.Ж. , Нурланова Н.К</w:t>
            </w:r>
            <w:r w:rsidRPr="005A24B3">
              <w:rPr>
                <w:sz w:val="24"/>
                <w:szCs w:val="24"/>
                <w:lang w:val="kk-KZ"/>
              </w:rPr>
              <w:t xml:space="preserve">., </w:t>
            </w:r>
            <w:r w:rsidRPr="005A24B3">
              <w:rPr>
                <w:i/>
                <w:iCs/>
                <w:sz w:val="24"/>
                <w:szCs w:val="24"/>
              </w:rPr>
              <w:t>Институт экономики КН МНВО, г. Алматы, Казахстан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6694F4EC" w14:textId="77777777" w:rsidR="009D083C" w:rsidRPr="005A24B3" w:rsidRDefault="009D083C" w:rsidP="009D083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A24B3">
              <w:rPr>
                <w:color w:val="000000" w:themeColor="text1"/>
                <w:sz w:val="24"/>
                <w:szCs w:val="24"/>
                <w:lang w:val="en-US"/>
              </w:rPr>
              <w:t xml:space="preserve">Enhancing the role of enterprises in advancing renewable energy transition for sustainable development in Vietnam: insights from the transformative innovation policy framework. </w:t>
            </w:r>
          </w:p>
          <w:p w14:paraId="1DBF2842" w14:textId="7B84E3AA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Thu Giang Dang, </w:t>
            </w:r>
            <w:r w:rsidRPr="005A24B3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Thao Huong Giang Tu, Vietnam Institute of Science and Technology Strategy, Hanoi, Vietnam; Post and Telecommunication Institute of Technology, Hanoi, Vietnam</w:t>
            </w:r>
            <w:r w:rsidRPr="005A24B3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online)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7C1DC2E3" w14:textId="77777777" w:rsidR="009D083C" w:rsidRPr="005A24B3" w:rsidRDefault="009D083C" w:rsidP="009D083C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Маңғыстау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облысында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жастардың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кәсіпкерлік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ойлау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қабілетін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қалыптастыру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оларды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жұмыспен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қамтудың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экономикалық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тетіктерін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sz w:val="24"/>
                <w:szCs w:val="24"/>
                <w:lang w:eastAsia="ru-RU"/>
              </w:rPr>
              <w:t>жетілдіру</w:t>
            </w:r>
            <w:r w:rsidRPr="005A24B3">
              <w:rPr>
                <w:rFonts w:eastAsia="Times New Roman"/>
                <w:sz w:val="24"/>
                <w:szCs w:val="24"/>
                <w:lang w:val="en-US" w:eastAsia="ru-RU"/>
              </w:rPr>
              <w:t>"</w:t>
            </w:r>
          </w:p>
          <w:p w14:paraId="49783A34" w14:textId="41664FEA" w:rsidR="009D083C" w:rsidRPr="005A24B3" w:rsidRDefault="009D083C" w:rsidP="009D083C">
            <w:pPr>
              <w:rPr>
                <w:color w:val="C00000"/>
                <w:sz w:val="24"/>
                <w:szCs w:val="24"/>
                <w:highlight w:val="yellow"/>
                <w:lang w:val="kk-KZ"/>
              </w:rPr>
            </w:pP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Салкынбаева</w:t>
            </w: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.,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Есенов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университеті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</w:rPr>
              <w:t>Ақтау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қаласы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,</w:t>
            </w:r>
            <w:r w:rsidR="00F40748"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Қазақстан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Таяуова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Ж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.,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Туран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Университеті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Алматы қ., Қазақтан</w:t>
            </w:r>
          </w:p>
        </w:tc>
      </w:tr>
      <w:tr w:rsidR="00DE3E23" w:rsidRPr="005A24B3" w14:paraId="483E6CAF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5D5051B7" w14:textId="430EA26B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10.</w:t>
            </w:r>
            <w:r w:rsidR="00F01443" w:rsidRPr="005A24B3">
              <w:rPr>
                <w:sz w:val="24"/>
                <w:szCs w:val="24"/>
              </w:rPr>
              <w:t>10</w:t>
            </w:r>
            <w:r w:rsidRPr="005A24B3">
              <w:rPr>
                <w:sz w:val="24"/>
                <w:szCs w:val="24"/>
              </w:rPr>
              <w:t>-1</w:t>
            </w:r>
            <w:r w:rsidR="00F01443" w:rsidRPr="005A24B3">
              <w:rPr>
                <w:sz w:val="24"/>
                <w:szCs w:val="24"/>
              </w:rPr>
              <w:t>0</w:t>
            </w:r>
            <w:r w:rsidRPr="005A24B3">
              <w:rPr>
                <w:sz w:val="24"/>
                <w:szCs w:val="24"/>
              </w:rPr>
              <w:t>.</w:t>
            </w:r>
            <w:r w:rsidR="00F01443" w:rsidRPr="005A24B3">
              <w:rPr>
                <w:sz w:val="24"/>
                <w:szCs w:val="24"/>
              </w:rPr>
              <w:t>20</w:t>
            </w:r>
          </w:p>
        </w:tc>
        <w:tc>
          <w:tcPr>
            <w:tcW w:w="1559" w:type="pct"/>
            <w:shd w:val="clear" w:color="auto" w:fill="FFFFFF" w:themeFill="background1"/>
          </w:tcPr>
          <w:p w14:paraId="4E7DB53E" w14:textId="77777777" w:rsidR="009D083C" w:rsidRPr="005A24B3" w:rsidRDefault="009D083C" w:rsidP="00B25C3B">
            <w:pPr>
              <w:pStyle w:val="2"/>
            </w:pPr>
            <w:r w:rsidRPr="005A24B3">
              <w:t>Аймақтық салыстырулар негізінде Қазақстандағы көпөлшемді кедейлікті бағалау</w:t>
            </w:r>
          </w:p>
          <w:p w14:paraId="6D5BB378" w14:textId="1CBC9D01" w:rsidR="009D083C" w:rsidRPr="005A24B3" w:rsidRDefault="009D083C" w:rsidP="009D083C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Адилханов О.Ш.,</w:t>
            </w:r>
            <w:r w:rsidRPr="005A24B3">
              <w:rPr>
                <w:sz w:val="24"/>
                <w:szCs w:val="24"/>
                <w:lang w:val="kk-KZ"/>
              </w:rPr>
              <w:t xml:space="preserve"> </w:t>
            </w:r>
            <w:r w:rsidR="00F94049" w:rsidRPr="005A24B3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 xml:space="preserve">ҚР ҒЖБМ ҒК </w:t>
            </w:r>
            <w:r w:rsidRPr="00F94049">
              <w:rPr>
                <w:i/>
                <w:iCs/>
                <w:sz w:val="24"/>
                <w:szCs w:val="24"/>
                <w:lang w:val="kk-KZ"/>
              </w:rPr>
              <w:t>Экономика институты, Алматы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 xml:space="preserve"> қ., Қазақтан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41A0D263" w14:textId="6666516D" w:rsidR="009D083C" w:rsidRPr="005A24B3" w:rsidRDefault="009D083C" w:rsidP="009D083C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Geothermal energy in Kazakhstan: comparative analysis of working fluids and repurposing potential</w:t>
            </w:r>
          </w:p>
          <w:p w14:paraId="7200E233" w14:textId="32D4418F" w:rsidR="009D083C" w:rsidRPr="005A24B3" w:rsidRDefault="009D083C" w:rsidP="009D083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Artyom</w:t>
            </w:r>
            <w:r w:rsidR="00D536A7"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Malykh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, School №6, Aktau, Kazakhstan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0AAE2D14" w14:textId="77777777" w:rsidR="00CD5BF4" w:rsidRPr="005A24B3" w:rsidRDefault="00CD5BF4" w:rsidP="00CD5BF4">
            <w:pPr>
              <w:jc w:val="both"/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Рыночные механизмы и их влияние на распределительные отношения в экономике Казахстана</w:t>
            </w:r>
          </w:p>
          <w:p w14:paraId="26F2B60A" w14:textId="6B3BEC80" w:rsidR="009D083C" w:rsidRPr="005A24B3" w:rsidRDefault="00CD5BF4" w:rsidP="00F40748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Панзабекова А.Ж.</w:t>
            </w:r>
            <w:r w:rsidRPr="005A24B3">
              <w:rPr>
                <w:i/>
                <w:iCs/>
                <w:sz w:val="24"/>
                <w:szCs w:val="24"/>
              </w:rPr>
              <w:t>, Жанбозова А., Институт экономики КН МНВО РК, г. Алматы, Казахстан (онлайн)</w:t>
            </w:r>
          </w:p>
        </w:tc>
      </w:tr>
      <w:tr w:rsidR="00DE3E23" w:rsidRPr="00493B7F" w14:paraId="5562F915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0FD03008" w14:textId="6FE6BF8F" w:rsidR="00F01443" w:rsidRPr="005A24B3" w:rsidRDefault="00F01443" w:rsidP="0056537E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  <w:lang w:val="en-US"/>
              </w:rPr>
              <w:lastRenderedPageBreak/>
              <w:t>1</w:t>
            </w:r>
            <w:r w:rsidRPr="005A24B3">
              <w:rPr>
                <w:sz w:val="24"/>
                <w:szCs w:val="24"/>
              </w:rPr>
              <w:t>0</w:t>
            </w:r>
            <w:r w:rsidRPr="005A24B3">
              <w:rPr>
                <w:sz w:val="24"/>
                <w:szCs w:val="24"/>
                <w:lang w:val="en-US"/>
              </w:rPr>
              <w:t>.</w:t>
            </w:r>
            <w:r w:rsidRPr="005A24B3">
              <w:rPr>
                <w:sz w:val="24"/>
                <w:szCs w:val="24"/>
              </w:rPr>
              <w:t>20</w:t>
            </w:r>
            <w:r w:rsidRPr="005A24B3">
              <w:rPr>
                <w:sz w:val="24"/>
                <w:szCs w:val="24"/>
                <w:lang w:val="en-US"/>
              </w:rPr>
              <w:t>-1</w:t>
            </w:r>
            <w:r w:rsidRPr="005A24B3">
              <w:rPr>
                <w:sz w:val="24"/>
                <w:szCs w:val="24"/>
              </w:rPr>
              <w:t>0</w:t>
            </w:r>
            <w:r w:rsidRPr="005A24B3">
              <w:rPr>
                <w:sz w:val="24"/>
                <w:szCs w:val="24"/>
                <w:lang w:val="en-US"/>
              </w:rPr>
              <w:t>.</w:t>
            </w:r>
            <w:r w:rsidRPr="005A24B3">
              <w:rPr>
                <w:sz w:val="24"/>
                <w:szCs w:val="24"/>
              </w:rPr>
              <w:t>30</w:t>
            </w:r>
          </w:p>
        </w:tc>
        <w:tc>
          <w:tcPr>
            <w:tcW w:w="1559" w:type="pct"/>
            <w:shd w:val="clear" w:color="auto" w:fill="FFFFFF" w:themeFill="background1"/>
          </w:tcPr>
          <w:p w14:paraId="40CF5EA0" w14:textId="77777777" w:rsidR="00F01443" w:rsidRPr="005A24B3" w:rsidRDefault="00F01443" w:rsidP="0056537E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Мировые тенденции формирования подходов к оценке научных исследований</w:t>
            </w:r>
          </w:p>
          <w:p w14:paraId="6E6DF10C" w14:textId="77777777" w:rsidR="00F01443" w:rsidRPr="005A24B3" w:rsidRDefault="00F01443" w:rsidP="0056537E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Алибекова Г.Ж</w:t>
            </w:r>
            <w:r w:rsidRPr="005A24B3">
              <w:rPr>
                <w:i/>
                <w:iCs/>
                <w:sz w:val="24"/>
                <w:szCs w:val="24"/>
              </w:rPr>
              <w:t>., Институт экономики КН МНВО РК, г. Алматы, Казахстан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0AC539CC" w14:textId="77777777" w:rsidR="00F01443" w:rsidRPr="005A24B3" w:rsidRDefault="00F01443" w:rsidP="0056537E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Creation of green jobs in the context of the formation of sustainable infrastructure</w:t>
            </w:r>
          </w:p>
          <w:p w14:paraId="4B46F1E5" w14:textId="54C5148C" w:rsidR="00F01443" w:rsidRPr="005A24B3" w:rsidRDefault="00F01443" w:rsidP="0056537E">
            <w:pPr>
              <w:rPr>
                <w:i/>
                <w:iCs/>
                <w:color w:val="C00000"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Chulanova Z.K.,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Institute of Economics</w:t>
            </w:r>
            <w:r w:rsidR="00275E2F"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75E2F" w:rsidRPr="005A24B3">
              <w:rPr>
                <w:i/>
                <w:iCs/>
                <w:sz w:val="24"/>
                <w:szCs w:val="24"/>
                <w:lang w:val="en-US"/>
              </w:rPr>
              <w:t>of the CS MSHE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, Almaty, Kazakhstan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7BBAAD2A" w14:textId="77777777" w:rsidR="00F01443" w:rsidRPr="005A24B3" w:rsidRDefault="00F01443" w:rsidP="0056537E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5A24B3">
              <w:rPr>
                <w:rFonts w:eastAsia="Times New Roman"/>
                <w:sz w:val="24"/>
                <w:szCs w:val="24"/>
                <w:lang w:val="kk-KZ" w:eastAsia="ru-RU"/>
              </w:rPr>
              <w:t>Қазақстан Республикасындағы сегменттелген еңбек нарығының ерекшеліктері: батыс аймақ жағдайы</w:t>
            </w:r>
          </w:p>
          <w:p w14:paraId="43920F55" w14:textId="77777777" w:rsidR="00F01443" w:rsidRPr="005A24B3" w:rsidRDefault="00F01443" w:rsidP="0056537E">
            <w:pPr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Қабылқайратқызы Р</w:t>
            </w:r>
            <w:r w:rsidRPr="005A24B3">
              <w:rPr>
                <w:rFonts w:eastAsia="Times New Roman"/>
                <w:sz w:val="24"/>
                <w:szCs w:val="24"/>
                <w:lang w:val="kk-KZ" w:eastAsia="ru-RU"/>
              </w:rPr>
              <w:t xml:space="preserve">.,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>ҚР ҒЖБМ ҒК Экономика институты, Алматы қ., Қазақстан (онлайн)</w:t>
            </w:r>
          </w:p>
        </w:tc>
      </w:tr>
      <w:tr w:rsidR="00DE3E23" w:rsidRPr="005A24B3" w14:paraId="76C6D8D3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3B6E6767" w14:textId="14F41623" w:rsidR="00DE3E23" w:rsidRPr="005A24B3" w:rsidRDefault="00DE3E23" w:rsidP="0056537E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10.30-10.40</w:t>
            </w:r>
          </w:p>
        </w:tc>
        <w:tc>
          <w:tcPr>
            <w:tcW w:w="1559" w:type="pct"/>
            <w:shd w:val="clear" w:color="auto" w:fill="FFFFFF" w:themeFill="background1"/>
          </w:tcPr>
          <w:p w14:paraId="1581BA41" w14:textId="77777777" w:rsidR="00DE3E23" w:rsidRPr="005A24B3" w:rsidRDefault="00DE3E23" w:rsidP="00B25C3B">
            <w:pPr>
              <w:pStyle w:val="2"/>
            </w:pPr>
            <w:r w:rsidRPr="005A24B3">
              <w:t>Талқылау</w:t>
            </w:r>
          </w:p>
          <w:p w14:paraId="2CD30F4E" w14:textId="77777777" w:rsidR="00DE3E23" w:rsidRPr="005A24B3" w:rsidRDefault="00DE3E23" w:rsidP="00B25C3B">
            <w:pPr>
              <w:pStyle w:val="2"/>
            </w:pPr>
            <w:r w:rsidRPr="005A24B3">
              <w:t>Discussion</w:t>
            </w:r>
          </w:p>
          <w:p w14:paraId="37FEE5F3" w14:textId="77777777" w:rsidR="00DE3E23" w:rsidRPr="005A24B3" w:rsidRDefault="00DE3E23" w:rsidP="00B25C3B">
            <w:pPr>
              <w:pStyle w:val="2"/>
            </w:pPr>
            <w:r w:rsidRPr="005A24B3">
              <w:t>Обсуждение</w:t>
            </w:r>
          </w:p>
        </w:tc>
        <w:tc>
          <w:tcPr>
            <w:tcW w:w="1525" w:type="pct"/>
            <w:shd w:val="clear" w:color="auto" w:fill="FFFFFF" w:themeFill="background1"/>
          </w:tcPr>
          <w:p w14:paraId="48C8611C" w14:textId="77777777" w:rsidR="00DE3E23" w:rsidRPr="005A24B3" w:rsidRDefault="00DE3E23" w:rsidP="00B25C3B">
            <w:pPr>
              <w:pStyle w:val="2"/>
            </w:pPr>
            <w:r w:rsidRPr="005A24B3">
              <w:t>Талқылау</w:t>
            </w:r>
          </w:p>
          <w:p w14:paraId="4A42541A" w14:textId="77777777" w:rsidR="00DE3E23" w:rsidRPr="005A24B3" w:rsidRDefault="00DE3E23" w:rsidP="00B25C3B">
            <w:pPr>
              <w:pStyle w:val="2"/>
            </w:pPr>
            <w:r w:rsidRPr="005A24B3">
              <w:t>Discussion</w:t>
            </w:r>
          </w:p>
          <w:p w14:paraId="6DA1369E" w14:textId="77777777" w:rsidR="00DE3E23" w:rsidRPr="005A24B3" w:rsidRDefault="00DE3E23" w:rsidP="0056537E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Обсуждение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5CB94F0C" w14:textId="77777777" w:rsidR="00DE3E23" w:rsidRPr="005A24B3" w:rsidRDefault="00DE3E23" w:rsidP="00B25C3B">
            <w:pPr>
              <w:pStyle w:val="2"/>
            </w:pPr>
            <w:r w:rsidRPr="005A24B3">
              <w:t>Талқылау</w:t>
            </w:r>
          </w:p>
          <w:p w14:paraId="4C1A5EBE" w14:textId="77777777" w:rsidR="00DE3E23" w:rsidRPr="005A24B3" w:rsidRDefault="00DE3E23" w:rsidP="00B25C3B">
            <w:pPr>
              <w:pStyle w:val="2"/>
            </w:pPr>
            <w:r w:rsidRPr="005A24B3">
              <w:t>Discussion</w:t>
            </w:r>
          </w:p>
          <w:p w14:paraId="2AB181A1" w14:textId="77777777" w:rsidR="00DE3E23" w:rsidRPr="005A24B3" w:rsidRDefault="00DE3E23" w:rsidP="0056537E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Обсуждение</w:t>
            </w:r>
          </w:p>
        </w:tc>
      </w:tr>
      <w:tr w:rsidR="00D31DC9" w:rsidRPr="005A24B3" w14:paraId="372951CD" w14:textId="77777777" w:rsidTr="00D31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  <w:shd w:val="clear" w:color="auto" w:fill="F2F2F2" w:themeFill="background1" w:themeFillShade="F2"/>
          </w:tcPr>
          <w:p w14:paraId="085771F4" w14:textId="2894FC16" w:rsidR="00F01443" w:rsidRPr="005A24B3" w:rsidRDefault="00F01443" w:rsidP="0056537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>10.</w:t>
            </w:r>
            <w:r w:rsidR="00DE3E23" w:rsidRPr="005A24B3">
              <w:rPr>
                <w:b/>
                <w:bCs/>
                <w:sz w:val="24"/>
                <w:szCs w:val="24"/>
              </w:rPr>
              <w:t>40</w:t>
            </w:r>
            <w:r w:rsidRPr="005A24B3">
              <w:rPr>
                <w:b/>
                <w:bCs/>
                <w:sz w:val="24"/>
                <w:szCs w:val="24"/>
              </w:rPr>
              <w:t>-11.</w:t>
            </w:r>
            <w:r w:rsidR="00DE3E23" w:rsidRPr="005A24B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66" w:type="pct"/>
            <w:gridSpan w:val="4"/>
            <w:shd w:val="clear" w:color="auto" w:fill="F2F2F2" w:themeFill="background1" w:themeFillShade="F2"/>
          </w:tcPr>
          <w:p w14:paraId="1DBB57F0" w14:textId="77777777" w:rsidR="00F01443" w:rsidRPr="005A24B3" w:rsidRDefault="00F01443" w:rsidP="00B25C3B">
            <w:pPr>
              <w:pStyle w:val="2"/>
            </w:pPr>
            <w:r w:rsidRPr="005A24B3">
              <w:t>Кофе-брейк - Coffee break - Кофе-брейк</w:t>
            </w:r>
          </w:p>
        </w:tc>
      </w:tr>
      <w:tr w:rsidR="00DE3E23" w:rsidRPr="005A24B3" w14:paraId="44E09C4E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3AEC12D1" w14:textId="04C96519" w:rsidR="00F01443" w:rsidRPr="005A24B3" w:rsidRDefault="00F01443" w:rsidP="0056537E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kk-KZ"/>
              </w:rPr>
              <w:t>11.</w:t>
            </w:r>
            <w:r w:rsidR="00DE3E23" w:rsidRPr="005A24B3">
              <w:rPr>
                <w:sz w:val="24"/>
                <w:szCs w:val="24"/>
                <w:lang w:val="kk-KZ"/>
              </w:rPr>
              <w:t>10</w:t>
            </w:r>
            <w:r w:rsidRPr="005A24B3">
              <w:rPr>
                <w:sz w:val="24"/>
                <w:szCs w:val="24"/>
                <w:lang w:val="kk-KZ"/>
              </w:rPr>
              <w:t>-11.</w:t>
            </w:r>
            <w:r w:rsidR="00DE3E23" w:rsidRPr="005A24B3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pct"/>
            <w:shd w:val="clear" w:color="auto" w:fill="FFFFFF" w:themeFill="background1"/>
          </w:tcPr>
          <w:p w14:paraId="0D9A9DF1" w14:textId="77777777" w:rsidR="00F01443" w:rsidRPr="005A24B3" w:rsidRDefault="00F01443" w:rsidP="0056537E">
            <w:pPr>
              <w:rPr>
                <w:kern w:val="0"/>
                <w:sz w:val="24"/>
                <w:szCs w:val="24"/>
                <w:lang w:val="kk-KZ"/>
              </w:rPr>
            </w:pPr>
            <w:r w:rsidRPr="005A24B3">
              <w:rPr>
                <w:kern w:val="0"/>
                <w:sz w:val="24"/>
                <w:szCs w:val="24"/>
                <w:lang w:val="kk-KZ"/>
              </w:rPr>
              <w:t>Тұрақты дамудың экологиялық бағыттарының білім берудегі жүзеге асуы: Ақтөбе облысының өңірлік тәжірибелері</w:t>
            </w:r>
          </w:p>
          <w:p w14:paraId="7FA9DAFF" w14:textId="77777777" w:rsidR="00F01443" w:rsidRPr="005A24B3" w:rsidRDefault="00F01443" w:rsidP="0056537E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kern w:val="0"/>
                <w:sz w:val="24"/>
                <w:szCs w:val="24"/>
                <w:lang w:val="kk-KZ"/>
              </w:rPr>
              <w:t>Абдуллина А.Г</w:t>
            </w:r>
            <w:r w:rsidRPr="005A24B3">
              <w:rPr>
                <w:i/>
                <w:iCs/>
                <w:kern w:val="0"/>
                <w:sz w:val="24"/>
                <w:szCs w:val="24"/>
                <w:lang w:val="kk-KZ"/>
              </w:rPr>
              <w:t>., Қ.Жұбанов атындағы Ақтөбе өңірлік университеті, Ақтөбе</w:t>
            </w:r>
            <w:r w:rsidRPr="005A24B3">
              <w:rPr>
                <w:kern w:val="0"/>
                <w:sz w:val="24"/>
                <w:szCs w:val="24"/>
                <w:lang w:val="kk-KZ"/>
              </w:rPr>
              <w:t xml:space="preserve">,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32436E89" w14:textId="77777777" w:rsidR="00F01443" w:rsidRPr="005A24B3" w:rsidRDefault="00F01443" w:rsidP="0056537E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Youth Entrepreneurship in Kazakhstan’s Tourism: Innovative Potential and Incentive Mechanisms</w:t>
            </w:r>
          </w:p>
          <w:p w14:paraId="5FF44806" w14:textId="799AB7F8" w:rsidR="00F01443" w:rsidRPr="005A24B3" w:rsidRDefault="00F01443" w:rsidP="0056537E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24B3">
              <w:rPr>
                <w:i/>
                <w:iCs/>
                <w:sz w:val="24"/>
                <w:szCs w:val="24"/>
                <w:lang w:val="kk-KZ"/>
              </w:rPr>
              <w:t>Tleuberdinova A., Nurlanova N.,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Institute of Economics</w:t>
            </w:r>
            <w:r w:rsidR="00275E2F"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75E2F" w:rsidRPr="005A24B3">
              <w:rPr>
                <w:i/>
                <w:iCs/>
                <w:sz w:val="24"/>
                <w:szCs w:val="24"/>
                <w:lang w:val="en-US"/>
              </w:rPr>
              <w:t>of the CS MSHE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, Almaty, Kazakhstan</w:t>
            </w:r>
          </w:p>
          <w:p w14:paraId="397BE83F" w14:textId="77777777" w:rsidR="00F01443" w:rsidRPr="005A24B3" w:rsidRDefault="00F01443" w:rsidP="0056537E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Shokhamanova A.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, Salauatova D., Karaganda University of Kazpotrebsoyuz, Karaganda, Kazakhstan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61897919" w14:textId="77777777" w:rsidR="00F01443" w:rsidRPr="005A24B3" w:rsidRDefault="00F01443" w:rsidP="00B25C3B">
            <w:pPr>
              <w:pStyle w:val="2"/>
            </w:pPr>
            <w:r w:rsidRPr="005A24B3">
              <w:t>Коммерциализация научных разработок в Казахстане: современное состояние и перспективы</w:t>
            </w:r>
          </w:p>
          <w:p w14:paraId="71F7A778" w14:textId="77777777" w:rsidR="00F01443" w:rsidRPr="005A24B3" w:rsidRDefault="00F01443" w:rsidP="0056537E">
            <w:pPr>
              <w:rPr>
                <w:i/>
                <w:iCs/>
                <w:color w:val="FF0000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Турдалина Ш.,</w:t>
            </w:r>
            <w:r w:rsidRPr="005A24B3">
              <w:rPr>
                <w:i/>
                <w:iCs/>
                <w:sz w:val="24"/>
                <w:szCs w:val="24"/>
              </w:rPr>
              <w:t xml:space="preserve"> Институт экономики КН МНВО, г. Алматы, Казахстан</w:t>
            </w:r>
          </w:p>
        </w:tc>
      </w:tr>
      <w:tr w:rsidR="00DE3E23" w:rsidRPr="006A1906" w14:paraId="473779A0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7FBD47AD" w14:textId="20335937" w:rsidR="00F01443" w:rsidRPr="005A24B3" w:rsidRDefault="00F01443" w:rsidP="0056537E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</w:rPr>
              <w:t>11.</w:t>
            </w:r>
            <w:r w:rsidR="00DE3E23" w:rsidRPr="005A24B3">
              <w:rPr>
                <w:sz w:val="24"/>
                <w:szCs w:val="24"/>
              </w:rPr>
              <w:t>20</w:t>
            </w:r>
            <w:r w:rsidRPr="005A24B3">
              <w:rPr>
                <w:sz w:val="24"/>
                <w:szCs w:val="24"/>
              </w:rPr>
              <w:t xml:space="preserve"> -11.</w:t>
            </w:r>
            <w:r w:rsidR="00DE3E23" w:rsidRPr="005A24B3">
              <w:rPr>
                <w:sz w:val="24"/>
                <w:szCs w:val="24"/>
              </w:rPr>
              <w:t>30</w:t>
            </w:r>
          </w:p>
        </w:tc>
        <w:tc>
          <w:tcPr>
            <w:tcW w:w="1559" w:type="pct"/>
            <w:shd w:val="clear" w:color="auto" w:fill="FFFFFF" w:themeFill="background1"/>
          </w:tcPr>
          <w:p w14:paraId="1B73B61B" w14:textId="77777777" w:rsidR="00F01443" w:rsidRPr="00136F18" w:rsidRDefault="00F01443" w:rsidP="0056537E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 xml:space="preserve">Приграничное экономическое </w:t>
            </w:r>
            <w:r w:rsidRPr="00136F18">
              <w:rPr>
                <w:sz w:val="24"/>
                <w:szCs w:val="24"/>
              </w:rPr>
              <w:t>сотрудничество Казахстана и Узбекистана</w:t>
            </w:r>
          </w:p>
          <w:p w14:paraId="411DDFD5" w14:textId="04104234" w:rsidR="00F01443" w:rsidRPr="005A24B3" w:rsidRDefault="00F01443" w:rsidP="0056537E">
            <w:pPr>
              <w:rPr>
                <w:i/>
                <w:iCs/>
                <w:sz w:val="24"/>
                <w:szCs w:val="24"/>
              </w:rPr>
            </w:pPr>
            <w:r w:rsidRPr="00136F18">
              <w:rPr>
                <w:b/>
                <w:bCs/>
                <w:i/>
                <w:iCs/>
                <w:sz w:val="24"/>
                <w:szCs w:val="24"/>
              </w:rPr>
              <w:t>Багаева Н.У.</w:t>
            </w:r>
            <w:r w:rsidRPr="00136F18">
              <w:rPr>
                <w:i/>
                <w:iCs/>
                <w:sz w:val="24"/>
                <w:szCs w:val="24"/>
              </w:rPr>
              <w:t xml:space="preserve">, </w:t>
            </w:r>
            <w:r w:rsidRPr="00136F18">
              <w:rPr>
                <w:i/>
                <w:iCs/>
                <w:color w:val="000000" w:themeColor="text1"/>
                <w:sz w:val="24"/>
                <w:szCs w:val="24"/>
              </w:rPr>
              <w:t>Институт экономики КН МНВО, г. Алматы, Казахстан</w:t>
            </w:r>
            <w:r w:rsidR="00136F18" w:rsidRPr="00136F18">
              <w:rPr>
                <w:i/>
                <w:iCs/>
                <w:sz w:val="24"/>
                <w:szCs w:val="24"/>
              </w:rPr>
              <w:t>(онлайн</w:t>
            </w:r>
            <w:r w:rsidR="00136F18" w:rsidRPr="005A24B3">
              <w:rPr>
                <w:sz w:val="24"/>
                <w:szCs w:val="24"/>
              </w:rPr>
              <w:t>)</w:t>
            </w:r>
          </w:p>
        </w:tc>
        <w:tc>
          <w:tcPr>
            <w:tcW w:w="1525" w:type="pct"/>
            <w:shd w:val="clear" w:color="auto" w:fill="FFFFFF" w:themeFill="background1"/>
          </w:tcPr>
          <w:p w14:paraId="3220C6CC" w14:textId="77777777" w:rsidR="00F01443" w:rsidRPr="005A24B3" w:rsidRDefault="00F01443" w:rsidP="0056537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A24B3">
              <w:rPr>
                <w:color w:val="000000" w:themeColor="text1"/>
                <w:sz w:val="24"/>
                <w:szCs w:val="24"/>
                <w:lang w:val="en-US"/>
              </w:rPr>
              <w:t>Towards a Sustainable Entrepreneurial Ecosystem for Rural Youth: A Thematic Analysis of Research on Policy and Innovation".</w:t>
            </w:r>
          </w:p>
          <w:p w14:paraId="2E774079" w14:textId="77777777" w:rsidR="00F01443" w:rsidRPr="005A24B3" w:rsidRDefault="00F01443" w:rsidP="0056537E">
            <w:pPr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Nguyễn Hữu Long, </w:t>
            </w:r>
            <w:r w:rsidRPr="005A24B3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Master Leader </w:t>
            </w:r>
          </w:p>
          <w:p w14:paraId="2FF13CEC" w14:textId="77777777" w:rsidR="00F01443" w:rsidRPr="005A24B3" w:rsidRDefault="00F01443" w:rsidP="0056537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Vietnam Academy of Science and Education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025B31BF" w14:textId="77777777" w:rsidR="00F40748" w:rsidRPr="005A24B3" w:rsidRDefault="00F40748" w:rsidP="00F40748">
            <w:pPr>
              <w:rPr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5A24B3">
              <w:rPr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Қазақстанның инновациялық инфрақұрылымы объектілерінің цифрлық қатысуы</w:t>
            </w:r>
          </w:p>
          <w:p w14:paraId="22B65068" w14:textId="2650CC85" w:rsidR="00F01443" w:rsidRPr="006A1906" w:rsidRDefault="00F40748" w:rsidP="00F40748">
            <w:pPr>
              <w:rPr>
                <w:color w:val="FF0000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Жанғалиева Қ.,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 xml:space="preserve"> Сатпаева З., Бекмұрат Ж., Мұсаева Д., </w:t>
            </w:r>
            <w:r w:rsidR="00435498" w:rsidRPr="005A24B3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 xml:space="preserve">ҚР ҒЖБМ ҒК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Экономика институты, Алматы қ., Қазақстан</w:t>
            </w:r>
          </w:p>
        </w:tc>
      </w:tr>
      <w:tr w:rsidR="00DE3E23" w:rsidRPr="005A24B3" w14:paraId="22C97DBD" w14:textId="239DCC8F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60FD3FFC" w14:textId="2EFBC2D9" w:rsidR="00F40748" w:rsidRPr="005A24B3" w:rsidRDefault="00F40748" w:rsidP="00F4074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11.30-11.40</w:t>
            </w:r>
          </w:p>
        </w:tc>
        <w:tc>
          <w:tcPr>
            <w:tcW w:w="1559" w:type="pct"/>
            <w:shd w:val="clear" w:color="auto" w:fill="FFFFFF" w:themeFill="background1"/>
          </w:tcPr>
          <w:p w14:paraId="019C9498" w14:textId="77777777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Каспий аймағының мәдени мұрасы мен экологиялық тұрақтылығы: Оңтүстік Маңғышлақтағы жайылымдарды суландырудағы жер асты суларының рөлі</w:t>
            </w:r>
          </w:p>
          <w:p w14:paraId="6E8C98A9" w14:textId="6EFD2B36" w:rsidR="00F40748" w:rsidRPr="005A24B3" w:rsidRDefault="00F40748" w:rsidP="00F40748">
            <w:pPr>
              <w:rPr>
                <w:sz w:val="24"/>
                <w:szCs w:val="24"/>
              </w:rPr>
            </w:pPr>
            <w:r w:rsidRPr="00493B7F">
              <w:rPr>
                <w:b/>
                <w:bCs/>
                <w:i/>
                <w:iCs/>
                <w:sz w:val="24"/>
                <w:szCs w:val="24"/>
              </w:rPr>
              <w:t>Сүндетова П.,</w:t>
            </w:r>
            <w:r w:rsidRPr="005A24B3">
              <w:rPr>
                <w:i/>
                <w:iCs/>
                <w:sz w:val="24"/>
                <w:szCs w:val="24"/>
              </w:rPr>
              <w:t xml:space="preserve"> Есенов университеті, Ақтау қаласы,Қазақстан    </w:t>
            </w:r>
          </w:p>
        </w:tc>
        <w:tc>
          <w:tcPr>
            <w:tcW w:w="1525" w:type="pct"/>
            <w:shd w:val="clear" w:color="auto" w:fill="FFFFFF" w:themeFill="background1"/>
          </w:tcPr>
          <w:p w14:paraId="2857B4AB" w14:textId="77777777" w:rsidR="00F40748" w:rsidRPr="005A24B3" w:rsidRDefault="00F40748" w:rsidP="00B25C3B">
            <w:pPr>
              <w:pStyle w:val="2"/>
            </w:pPr>
            <w:bookmarkStart w:id="3" w:name="_Toc204692167"/>
            <w:r w:rsidRPr="005A24B3">
              <w:t>Innovative Development of the Tourism Sector of Kazakhstan’s Megacities in the Context of the ‘Smart City’ Concept</w:t>
            </w:r>
          </w:p>
          <w:p w14:paraId="47BAD32C" w14:textId="5183311E" w:rsidR="00F40748" w:rsidRPr="00275E2F" w:rsidRDefault="00F40748" w:rsidP="00B25C3B">
            <w:pPr>
              <w:pStyle w:val="2"/>
            </w:pPr>
            <w:r w:rsidRPr="00275E2F">
              <w:rPr>
                <w:b/>
                <w:bCs/>
              </w:rPr>
              <w:t>Kalmenov B.,</w:t>
            </w:r>
            <w:r w:rsidRPr="00275E2F">
              <w:t xml:space="preserve"> Tleuberdinova A., Institute of Economics</w:t>
            </w:r>
            <w:r w:rsidR="00275E2F" w:rsidRPr="005A24B3">
              <w:t xml:space="preserve"> </w:t>
            </w:r>
            <w:r w:rsidR="00275E2F" w:rsidRPr="005A24B3">
              <w:t>of the CS MSHE</w:t>
            </w:r>
            <w:r w:rsidRPr="00275E2F">
              <w:t>, Almaty, Kazakhstan</w:t>
            </w:r>
          </w:p>
          <w:p w14:paraId="774BC8C1" w14:textId="42FC4A80" w:rsidR="00F40748" w:rsidRPr="005A24B3" w:rsidRDefault="00F40748" w:rsidP="00F40748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A24B3">
              <w:rPr>
                <w:i/>
                <w:iCs/>
                <w:sz w:val="24"/>
                <w:szCs w:val="24"/>
                <w:lang w:val="kk-KZ"/>
              </w:rPr>
              <w:t>Salauatova D., Karaganda University of Kazpotrebsoyuz, Karaganda, Kazakhstan</w:t>
            </w:r>
            <w:bookmarkEnd w:id="3"/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7B1A99FF" w14:textId="77777777" w:rsidR="00F40748" w:rsidRPr="005A24B3" w:rsidRDefault="00F40748" w:rsidP="00B25C3B">
            <w:pPr>
              <w:pStyle w:val="2"/>
            </w:pPr>
            <w:bookmarkStart w:id="4" w:name="_Toc204692163"/>
            <w:r w:rsidRPr="005A24B3">
              <w:t>Цифрландыру жағдайында шағын және орта бизнесті дамытудың теориялық негіздері</w:t>
            </w:r>
            <w:bookmarkEnd w:id="4"/>
          </w:p>
          <w:p w14:paraId="4692CF23" w14:textId="77777777" w:rsidR="00F40748" w:rsidRPr="005A24B3" w:rsidRDefault="00F40748" w:rsidP="00F40748">
            <w:pPr>
              <w:rPr>
                <w:i/>
                <w:i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kk-KZ"/>
              </w:rPr>
              <w:t>Антаев Ж.Т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 xml:space="preserve">. , Әл-Фараби атындағы Қазақ ұлттық университеті, Қазақстан, </w:t>
            </w:r>
          </w:p>
          <w:p w14:paraId="77BD60B7" w14:textId="3CB82CB2" w:rsidR="00F40748" w:rsidRPr="005A24B3" w:rsidRDefault="00F40748" w:rsidP="00F40748">
            <w:pPr>
              <w:rPr>
                <w:color w:val="FF0000"/>
                <w:sz w:val="24"/>
                <w:szCs w:val="24"/>
              </w:rPr>
            </w:pPr>
            <w:r w:rsidRPr="005A24B3">
              <w:rPr>
                <w:i/>
                <w:iCs/>
                <w:sz w:val="24"/>
                <w:szCs w:val="24"/>
              </w:rPr>
              <w:t xml:space="preserve">Кангалакова Д.М., </w:t>
            </w:r>
            <w:r w:rsidR="006A1906" w:rsidRPr="005A24B3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 xml:space="preserve">ҚР ҒЖБМ ҒК </w:t>
            </w:r>
            <w:r w:rsidRPr="005A24B3">
              <w:rPr>
                <w:i/>
                <w:iCs/>
                <w:sz w:val="24"/>
                <w:szCs w:val="24"/>
              </w:rPr>
              <w:t>Экономика институты, Алматы қ., Қазақтан (онлайн</w:t>
            </w:r>
            <w:r w:rsidRPr="005A24B3">
              <w:rPr>
                <w:sz w:val="24"/>
                <w:szCs w:val="24"/>
              </w:rPr>
              <w:t>)</w:t>
            </w:r>
          </w:p>
        </w:tc>
      </w:tr>
      <w:tr w:rsidR="00DE3E23" w:rsidRPr="00493B7F" w14:paraId="42AF9EA8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4AF7BBF6" w14:textId="43ACF5CC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11.40-11.50</w:t>
            </w:r>
          </w:p>
        </w:tc>
        <w:tc>
          <w:tcPr>
            <w:tcW w:w="1559" w:type="pct"/>
            <w:shd w:val="clear" w:color="auto" w:fill="FFFFFF" w:themeFill="background1"/>
          </w:tcPr>
          <w:p w14:paraId="7C330B3D" w14:textId="77777777" w:rsidR="00F40748" w:rsidRPr="005A24B3" w:rsidRDefault="00F40748" w:rsidP="00F40748">
            <w:pPr>
              <w:rPr>
                <w:sz w:val="24"/>
                <w:szCs w:val="24"/>
              </w:rPr>
            </w:pPr>
            <w:bookmarkStart w:id="5" w:name="_Hlk207972132"/>
            <w:r w:rsidRPr="005A24B3">
              <w:rPr>
                <w:sz w:val="24"/>
                <w:szCs w:val="24"/>
              </w:rPr>
              <w:t xml:space="preserve">Физиологические показатели листьев зеленых насаждений как индикатор </w:t>
            </w:r>
            <w:r w:rsidRPr="005A24B3">
              <w:rPr>
                <w:sz w:val="24"/>
                <w:szCs w:val="24"/>
              </w:rPr>
              <w:lastRenderedPageBreak/>
              <w:t xml:space="preserve">устойчивости растений к климатическим стрессам в условиях города Актау </w:t>
            </w:r>
          </w:p>
          <w:p w14:paraId="1CF2BC63" w14:textId="4D43137A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 xml:space="preserve">Дүйсекенова Р.Ғ., </w:t>
            </w:r>
            <w:r w:rsidRPr="005A24B3">
              <w:rPr>
                <w:i/>
                <w:iCs/>
                <w:sz w:val="24"/>
                <w:szCs w:val="24"/>
              </w:rPr>
              <w:t>Нурбаева Ф.К., Иманбаева А.А.</w:t>
            </w:r>
            <w:r w:rsidRPr="005A24B3">
              <w:rPr>
                <w:sz w:val="24"/>
                <w:szCs w:val="24"/>
              </w:rPr>
              <w:t xml:space="preserve">,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Есенов Университет, г. Актау, Казахстан</w:t>
            </w:r>
            <w:bookmarkEnd w:id="5"/>
          </w:p>
        </w:tc>
        <w:tc>
          <w:tcPr>
            <w:tcW w:w="1525" w:type="pct"/>
            <w:shd w:val="clear" w:color="auto" w:fill="FFFFFF" w:themeFill="background1"/>
          </w:tcPr>
          <w:p w14:paraId="7E59E0C3" w14:textId="77777777" w:rsidR="00F40748" w:rsidRPr="005A24B3" w:rsidRDefault="00F40748" w:rsidP="00F407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5A24B3">
              <w:rPr>
                <w:rFonts w:eastAsia="Calibri"/>
                <w:sz w:val="24"/>
                <w:szCs w:val="24"/>
                <w:lang w:val="en-US"/>
              </w:rPr>
              <w:lastRenderedPageBreak/>
              <w:t xml:space="preserve">Analysis and Forecasting of Anthropogenic Impact on Atmospheric Air in Key Urban </w:t>
            </w:r>
            <w:r w:rsidRPr="005A24B3">
              <w:rPr>
                <w:rFonts w:eastAsia="Calibri"/>
                <w:sz w:val="24"/>
                <w:szCs w:val="24"/>
                <w:lang w:val="en-US"/>
              </w:rPr>
              <w:lastRenderedPageBreak/>
              <w:t xml:space="preserve">Centers of Kazakhstan Using the STIRPAT Model </w:t>
            </w:r>
          </w:p>
          <w:p w14:paraId="2731EAA6" w14:textId="07537FFA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b/>
                <w:i/>
                <w:iCs/>
                <w:sz w:val="24"/>
                <w:szCs w:val="24"/>
                <w:lang w:val="en-US" w:eastAsia="zh-CN"/>
              </w:rPr>
              <w:t xml:space="preserve">Bekturganova M.S., </w:t>
            </w:r>
            <w:r w:rsidRPr="005A24B3">
              <w:rPr>
                <w:bCs/>
                <w:i/>
                <w:iCs/>
                <w:sz w:val="24"/>
                <w:szCs w:val="24"/>
                <w:lang w:val="en-US" w:eastAsia="zh-CN"/>
              </w:rPr>
              <w:t>Saparbek N.K.</w:t>
            </w:r>
            <w:r w:rsidRPr="005A24B3">
              <w:rPr>
                <w:b/>
                <w:sz w:val="24"/>
                <w:szCs w:val="24"/>
                <w:vertAlign w:val="superscript"/>
                <w:lang w:val="en-US" w:eastAsia="zh-CN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Institute of Economics</w:t>
            </w:r>
            <w:r w:rsidR="00A22C04" w:rsidRPr="005A24B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22C04" w:rsidRPr="005A24B3">
              <w:rPr>
                <w:i/>
                <w:iCs/>
                <w:sz w:val="24"/>
                <w:szCs w:val="24"/>
                <w:lang w:val="en-US"/>
              </w:rPr>
              <w:t>of the CS MSHE</w:t>
            </w:r>
            <w:r w:rsidRPr="005A24B3">
              <w:rPr>
                <w:i/>
                <w:iCs/>
                <w:sz w:val="24"/>
                <w:szCs w:val="24"/>
                <w:lang w:val="kk-KZ"/>
              </w:rPr>
              <w:t>, Almaty, Kazakhstan</w:t>
            </w:r>
            <w:r w:rsidR="00A22C04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22C04">
              <w:rPr>
                <w:i/>
                <w:iCs/>
                <w:sz w:val="24"/>
                <w:szCs w:val="24"/>
                <w:lang w:val="en-US"/>
              </w:rPr>
              <w:t>(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online)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5C1A66BE" w14:textId="77777777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lastRenderedPageBreak/>
              <w:t>Жастардың жұмыспен қамтылуын талдау</w:t>
            </w:r>
          </w:p>
          <w:p w14:paraId="41039D20" w14:textId="32305A98" w:rsidR="00F40748" w:rsidRPr="00136F18" w:rsidRDefault="00F40748" w:rsidP="00B25C3B">
            <w:pPr>
              <w:pStyle w:val="2"/>
              <w:rPr>
                <w:lang w:val="ru-RU"/>
              </w:rPr>
            </w:pPr>
            <w:r w:rsidRPr="00136F18">
              <w:rPr>
                <w:b/>
                <w:bCs/>
              </w:rPr>
              <w:lastRenderedPageBreak/>
              <w:t>Шерхан Ш.Е</w:t>
            </w:r>
            <w:r w:rsidRPr="00136F18">
              <w:t>., Институт экономики КН МНВО, г. Алматы, Казахстан</w:t>
            </w:r>
            <w:r w:rsidR="00136F18" w:rsidRPr="00136F18">
              <w:t xml:space="preserve"> </w:t>
            </w:r>
            <w:r w:rsidR="00136F18" w:rsidRPr="00136F18">
              <w:rPr>
                <w:lang w:val="ru-RU"/>
              </w:rPr>
              <w:t>(онлайн)</w:t>
            </w:r>
          </w:p>
        </w:tc>
      </w:tr>
      <w:tr w:rsidR="00DE3E23" w:rsidRPr="005A24B3" w14:paraId="3A4F1901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554B9B6C" w14:textId="3B85DAE5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lastRenderedPageBreak/>
              <w:t>11.50-12.00</w:t>
            </w:r>
          </w:p>
        </w:tc>
        <w:tc>
          <w:tcPr>
            <w:tcW w:w="1559" w:type="pct"/>
            <w:shd w:val="clear" w:color="auto" w:fill="FFFFFF" w:themeFill="background1"/>
          </w:tcPr>
          <w:p w14:paraId="63907B43" w14:textId="77777777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Экономиканы әртараптандырудың тиімді іске асырылуы: Қазақстанның әлеуметтік-экономикалық дамуындағы шағын және орта кәсіпкерліктің рөлі</w:t>
            </w:r>
          </w:p>
          <w:p w14:paraId="50966EA0" w14:textId="38D599B3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Таскараева М.Б.,</w:t>
            </w:r>
            <w:r w:rsidRPr="005A24B3">
              <w:rPr>
                <w:i/>
                <w:iCs/>
                <w:sz w:val="24"/>
                <w:szCs w:val="24"/>
              </w:rPr>
              <w:t xml:space="preserve"> Есенов университеті, Ақтау қаласы,Қазақстан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36633A09" w14:textId="77777777" w:rsidR="00F40748" w:rsidRPr="005A24B3" w:rsidRDefault="00F40748" w:rsidP="00F40748">
            <w:pPr>
              <w:jc w:val="both"/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The relationship between economic growth, trade balance, and renewable energy in Vietnam</w:t>
            </w:r>
          </w:p>
          <w:p w14:paraId="361EDBA6" w14:textId="61FB1BA5" w:rsidR="00F40748" w:rsidRPr="005A24B3" w:rsidRDefault="00F40748" w:rsidP="00F40748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Le Nguyen Dieu Anh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, Thuongmai University</w:t>
            </w:r>
            <w:r w:rsidR="00DD1F0A" w:rsidRPr="005A24B3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DD1F0A" w:rsidRPr="005A24B3">
              <w:rPr>
                <w:sz w:val="24"/>
                <w:szCs w:val="24"/>
                <w:lang w:val="en-US"/>
              </w:rPr>
              <w:t>Vietnam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03818EAB" w14:textId="77777777" w:rsidR="00F40748" w:rsidRPr="005A24B3" w:rsidRDefault="00F40748" w:rsidP="00B25C3B">
            <w:pPr>
              <w:pStyle w:val="2"/>
            </w:pPr>
            <w:r w:rsidRPr="005A24B3">
              <w:t>Институционально-правовые основы регулирования распределения доходов населения Казахстана: проблемы, пути решения</w:t>
            </w:r>
          </w:p>
          <w:p w14:paraId="58DD3BE1" w14:textId="1C4AE64D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Дауранов И.Н</w:t>
            </w:r>
            <w:r w:rsidRPr="005A24B3">
              <w:rPr>
                <w:sz w:val="24"/>
                <w:szCs w:val="24"/>
              </w:rPr>
              <w:t xml:space="preserve">., </w:t>
            </w:r>
            <w:r w:rsidRPr="005A24B3">
              <w:rPr>
                <w:i/>
                <w:iCs/>
                <w:sz w:val="24"/>
                <w:szCs w:val="24"/>
              </w:rPr>
              <w:t>Институт экономики КН МНВО, г. Алматы, Казахстан (онлайн)</w:t>
            </w:r>
          </w:p>
        </w:tc>
      </w:tr>
      <w:tr w:rsidR="00DE3E23" w:rsidRPr="00493B7F" w14:paraId="392EEF44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028BBBF8" w14:textId="5F630222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12.00-12.10</w:t>
            </w:r>
          </w:p>
        </w:tc>
        <w:tc>
          <w:tcPr>
            <w:tcW w:w="1559" w:type="pct"/>
            <w:shd w:val="clear" w:color="auto" w:fill="FFFFFF" w:themeFill="background1"/>
          </w:tcPr>
          <w:p w14:paraId="70ACC4ED" w14:textId="6487D384" w:rsidR="00F40748" w:rsidRPr="005A24B3" w:rsidRDefault="00F40748" w:rsidP="00F40748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 xml:space="preserve">Advanced Image Processing and Modeling for Satellite Services Using High-Performance Computing for Public Value (AIMS-HPC): A Proposal for Future Twin Transformation Initiatives </w:t>
            </w:r>
          </w:p>
          <w:p w14:paraId="45B6BF75" w14:textId="05B51BB4" w:rsidR="00F40748" w:rsidRPr="00271748" w:rsidRDefault="00F40748" w:rsidP="00B25C3B">
            <w:pPr>
              <w:pStyle w:val="2"/>
              <w:rPr>
                <w:lang w:val="kk-KZ"/>
              </w:rPr>
            </w:pPr>
            <w:r w:rsidRPr="00271748">
              <w:t xml:space="preserve">Tolga Medeni, </w:t>
            </w:r>
            <w:r w:rsidRPr="00271748">
              <w:rPr>
                <w:b/>
                <w:bCs/>
              </w:rPr>
              <w:t>Tunç Medeni</w:t>
            </w:r>
            <w:r w:rsidRPr="00271748">
              <w:t>, Murat Tosun, Ahmet Yapıcı, Xin Wang, Aslı Ertan, Sercan Pekin, Orhan Koca,</w:t>
            </w:r>
            <w:r w:rsidRPr="00271748">
              <w:rPr>
                <w:lang w:val="kk-KZ"/>
              </w:rPr>
              <w:t xml:space="preserve"> </w:t>
            </w:r>
            <w:r w:rsidRPr="00271748">
              <w:t>Yildirim Beyazit University, Ankara, Türkiye</w:t>
            </w:r>
          </w:p>
        </w:tc>
        <w:tc>
          <w:tcPr>
            <w:tcW w:w="1525" w:type="pct"/>
            <w:shd w:val="clear" w:color="auto" w:fill="FFFFFF" w:themeFill="background1"/>
          </w:tcPr>
          <w:p w14:paraId="7E5564B2" w14:textId="77777777" w:rsidR="00F40748" w:rsidRPr="005A24B3" w:rsidRDefault="00F40748" w:rsidP="00F40748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5A24B3">
              <w:rPr>
                <w:rFonts w:eastAsia="Times New Roman"/>
                <w:sz w:val="24"/>
                <w:szCs w:val="24"/>
                <w:lang w:val="kk-KZ" w:eastAsia="ru-RU"/>
              </w:rPr>
              <w:t>Green Investment as a Driver of the Transformation of Special Economic Zones in Central Asia</w:t>
            </w:r>
          </w:p>
          <w:p w14:paraId="0EDBC559" w14:textId="2D0501C4" w:rsidR="00F40748" w:rsidRPr="005A24B3" w:rsidRDefault="00F40748" w:rsidP="00F407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5A24B3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Yerzhan Myrzatay,</w:t>
            </w:r>
            <w:r w:rsidRPr="005A24B3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 xml:space="preserve">PhD student at Al-Farabi Kazakh National University,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Almaty,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 xml:space="preserve"> Kazakhstan</w:t>
            </w:r>
            <w:r w:rsidRPr="005A24B3">
              <w:rPr>
                <w:rFonts w:eastAsia="Times New Roman"/>
                <w:sz w:val="24"/>
                <w:szCs w:val="24"/>
                <w:lang w:val="kk-KZ" w:eastAsia="ru-RU"/>
              </w:rPr>
              <w:t xml:space="preserve"> (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online)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5CD8772E" w14:textId="77777777" w:rsidR="003E202A" w:rsidRPr="005A24B3" w:rsidRDefault="00F40748" w:rsidP="003E202A">
            <w:pPr>
              <w:pStyle w:val="23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E202A">
              <w:rPr>
                <w:lang w:val="en-US"/>
              </w:rPr>
              <w:t xml:space="preserve"> </w:t>
            </w:r>
            <w:r w:rsidR="003E202A" w:rsidRPr="005A24B3">
              <w:rPr>
                <w:sz w:val="24"/>
                <w:szCs w:val="24"/>
                <w:lang w:val="en-US"/>
              </w:rPr>
              <w:t>Experiences in environmentally sustainable development in Vietnam</w:t>
            </w:r>
          </w:p>
          <w:p w14:paraId="202EA9A5" w14:textId="77611A97" w:rsidR="00F40748" w:rsidRPr="00493B7F" w:rsidRDefault="003E202A" w:rsidP="003E202A">
            <w:pPr>
              <w:pStyle w:val="2"/>
            </w:pPr>
            <w:r w:rsidRPr="005A24B3">
              <w:rPr>
                <w:b/>
                <w:bCs/>
                <w:i/>
                <w:iCs/>
              </w:rPr>
              <w:t>MSc. Do My Dung,</w:t>
            </w:r>
            <w:r w:rsidRPr="005A24B3">
              <w:rPr>
                <w:i/>
                <w:iCs/>
              </w:rPr>
              <w:t xml:space="preserve"> University of Economics – Technology for Industries</w:t>
            </w:r>
          </w:p>
        </w:tc>
      </w:tr>
      <w:tr w:rsidR="00DE3E23" w:rsidRPr="00F85421" w14:paraId="126F5CBF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117E7EF6" w14:textId="38A88595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12.10.</w:t>
            </w:r>
          </w:p>
          <w:p w14:paraId="5F47CE2E" w14:textId="06B3FD60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12.20</w:t>
            </w:r>
          </w:p>
        </w:tc>
        <w:tc>
          <w:tcPr>
            <w:tcW w:w="1559" w:type="pct"/>
            <w:shd w:val="clear" w:color="auto" w:fill="FFFFFF" w:themeFill="background1"/>
          </w:tcPr>
          <w:p w14:paraId="08E2377D" w14:textId="77777777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ESG и влияние на стратегии развития нефтегазовых компаний Казахстана</w:t>
            </w:r>
          </w:p>
          <w:p w14:paraId="60BDAE67" w14:textId="697764DD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</w:rPr>
              <w:t>Уралова А. Ш.,</w:t>
            </w:r>
            <w:r w:rsidRPr="005A24B3">
              <w:rPr>
                <w:i/>
                <w:iCs/>
                <w:sz w:val="24"/>
                <w:szCs w:val="24"/>
              </w:rPr>
              <w:t xml:space="preserve"> </w:t>
            </w:r>
            <w:r w:rsidRPr="005A24B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Есенов Университет, г. Актау, Казахстан</w:t>
            </w:r>
          </w:p>
        </w:tc>
        <w:tc>
          <w:tcPr>
            <w:tcW w:w="1525" w:type="pct"/>
            <w:shd w:val="clear" w:color="auto" w:fill="FFFFFF" w:themeFill="background1"/>
          </w:tcPr>
          <w:p w14:paraId="342194D8" w14:textId="77777777" w:rsidR="00F40748" w:rsidRPr="005A24B3" w:rsidRDefault="00F40748" w:rsidP="00F40748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 xml:space="preserve">Green growth in the Caspian region: prospects for sustainable development of Aktau as the cultural capital of the Turkic world" </w:t>
            </w:r>
          </w:p>
          <w:p w14:paraId="67D88147" w14:textId="0757F7BE" w:rsidR="00F40748" w:rsidRPr="005A24B3" w:rsidRDefault="00F40748" w:rsidP="00F40748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i/>
                <w:iCs/>
                <w:sz w:val="24"/>
                <w:szCs w:val="24"/>
                <w:lang w:val="en-US"/>
              </w:rPr>
              <w:t>Nagmanov Dias,</w:t>
            </w:r>
            <w:r w:rsidRPr="005A24B3">
              <w:rPr>
                <w:sz w:val="24"/>
                <w:szCs w:val="24"/>
                <w:lang w:val="en-US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  <w:lang w:val="en-US"/>
              </w:rPr>
              <w:t>Yessenov University, Aktau, Kazakhstan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772B7029" w14:textId="77777777" w:rsidR="00F85421" w:rsidRPr="005A24B3" w:rsidRDefault="00F85421" w:rsidP="00F85421">
            <w:pPr>
              <w:tabs>
                <w:tab w:val="left" w:pos="709"/>
                <w:tab w:val="left" w:pos="8222"/>
              </w:tabs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 xml:space="preserve">Эколого-экономическая оценка производственного потенциала нефтегазового комплекса Казахстана  </w:t>
            </w:r>
          </w:p>
          <w:p w14:paraId="587AD4B9" w14:textId="77777777" w:rsidR="00F85421" w:rsidRPr="005A24B3" w:rsidRDefault="00F85421" w:rsidP="00F85421">
            <w:pPr>
              <w:tabs>
                <w:tab w:val="left" w:pos="709"/>
                <w:tab w:val="left" w:pos="8222"/>
              </w:tabs>
              <w:jc w:val="center"/>
              <w:rPr>
                <w:sz w:val="24"/>
                <w:szCs w:val="24"/>
              </w:rPr>
            </w:pPr>
          </w:p>
          <w:p w14:paraId="77E47527" w14:textId="69AEEA39" w:rsidR="00F40748" w:rsidRPr="00F85421" w:rsidRDefault="00F85421" w:rsidP="002A5EA5">
            <w:pPr>
              <w:tabs>
                <w:tab w:val="left" w:pos="709"/>
                <w:tab w:val="left" w:pos="8222"/>
              </w:tabs>
              <w:rPr>
                <w:i/>
                <w:iCs/>
                <w:sz w:val="24"/>
                <w:szCs w:val="24"/>
              </w:rPr>
            </w:pPr>
            <w:r w:rsidRPr="005A24B3">
              <w:rPr>
                <w:i/>
                <w:iCs/>
                <w:sz w:val="24"/>
                <w:szCs w:val="24"/>
              </w:rPr>
              <w:t>Сулейменова А</w:t>
            </w:r>
            <w:r w:rsidR="002A5EA5">
              <w:rPr>
                <w:i/>
                <w:iCs/>
                <w:sz w:val="24"/>
                <w:szCs w:val="24"/>
              </w:rPr>
              <w:t>.</w:t>
            </w:r>
            <w:r w:rsidRPr="005A24B3">
              <w:rPr>
                <w:i/>
                <w:iCs/>
                <w:sz w:val="24"/>
                <w:szCs w:val="24"/>
              </w:rPr>
              <w:t>Ш.,</w:t>
            </w:r>
            <w:r w:rsidR="002A5EA5">
              <w:rPr>
                <w:i/>
                <w:iCs/>
                <w:sz w:val="24"/>
                <w:szCs w:val="24"/>
              </w:rPr>
              <w:t xml:space="preserve"> </w:t>
            </w:r>
            <w:r w:rsidRPr="005A24B3">
              <w:rPr>
                <w:i/>
                <w:iCs/>
                <w:sz w:val="24"/>
                <w:szCs w:val="24"/>
              </w:rPr>
              <w:t>Институт экономики КН МНВО РК, Алматы, Казахстан</w:t>
            </w:r>
          </w:p>
        </w:tc>
      </w:tr>
      <w:tr w:rsidR="00DE3E23" w:rsidRPr="005A24B3" w14:paraId="2B145315" w14:textId="77777777" w:rsidTr="005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</w:tcPr>
          <w:p w14:paraId="37829285" w14:textId="036A65E1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</w:rPr>
              <w:t>12.20-12.30</w:t>
            </w:r>
          </w:p>
        </w:tc>
        <w:tc>
          <w:tcPr>
            <w:tcW w:w="1559" w:type="pct"/>
            <w:shd w:val="clear" w:color="auto" w:fill="FFFFFF" w:themeFill="background1"/>
          </w:tcPr>
          <w:p w14:paraId="6DBFF4ED" w14:textId="77777777" w:rsidR="00F40748" w:rsidRPr="005A24B3" w:rsidRDefault="00F40748" w:rsidP="00B25C3B">
            <w:pPr>
              <w:pStyle w:val="2"/>
            </w:pPr>
            <w:r w:rsidRPr="005A24B3">
              <w:t>Талқылау</w:t>
            </w:r>
          </w:p>
          <w:p w14:paraId="78241544" w14:textId="77777777" w:rsidR="00F40748" w:rsidRPr="005A24B3" w:rsidRDefault="00F40748" w:rsidP="00B25C3B">
            <w:pPr>
              <w:pStyle w:val="2"/>
            </w:pPr>
            <w:r w:rsidRPr="005A24B3">
              <w:t>Discussion</w:t>
            </w:r>
          </w:p>
          <w:p w14:paraId="273BBF33" w14:textId="1B50C492" w:rsidR="00F40748" w:rsidRPr="005A24B3" w:rsidRDefault="00F40748" w:rsidP="00F40748">
            <w:pPr>
              <w:rPr>
                <w:sz w:val="24"/>
                <w:szCs w:val="24"/>
              </w:rPr>
            </w:pPr>
            <w:r w:rsidRPr="005A24B3">
              <w:rPr>
                <w:sz w:val="24"/>
                <w:szCs w:val="24"/>
                <w:lang w:val="kk-KZ"/>
              </w:rPr>
              <w:t>Обсуждение</w:t>
            </w:r>
          </w:p>
        </w:tc>
        <w:tc>
          <w:tcPr>
            <w:tcW w:w="1525" w:type="pct"/>
            <w:shd w:val="clear" w:color="auto" w:fill="FFFFFF" w:themeFill="background1"/>
          </w:tcPr>
          <w:p w14:paraId="0491DA0D" w14:textId="77777777" w:rsidR="00F40748" w:rsidRPr="005A24B3" w:rsidRDefault="00F40748" w:rsidP="00B25C3B">
            <w:pPr>
              <w:pStyle w:val="2"/>
            </w:pPr>
            <w:r w:rsidRPr="005A24B3">
              <w:t>Талқылау</w:t>
            </w:r>
          </w:p>
          <w:p w14:paraId="6A66E35C" w14:textId="77777777" w:rsidR="00F40748" w:rsidRPr="005A24B3" w:rsidRDefault="00F40748" w:rsidP="00B25C3B">
            <w:pPr>
              <w:pStyle w:val="2"/>
            </w:pPr>
            <w:r w:rsidRPr="005A24B3">
              <w:t>Discussion</w:t>
            </w:r>
          </w:p>
          <w:p w14:paraId="3A22DAEC" w14:textId="082D3AEF" w:rsidR="00F40748" w:rsidRPr="005A24B3" w:rsidRDefault="00F40748" w:rsidP="00F40748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kk-KZ"/>
              </w:rPr>
              <w:t>Обсуждение</w:t>
            </w:r>
          </w:p>
        </w:tc>
        <w:tc>
          <w:tcPr>
            <w:tcW w:w="1582" w:type="pct"/>
            <w:gridSpan w:val="2"/>
            <w:shd w:val="clear" w:color="auto" w:fill="FFFFFF" w:themeFill="background1"/>
          </w:tcPr>
          <w:p w14:paraId="4A3A95A0" w14:textId="77777777" w:rsidR="00F40748" w:rsidRPr="005A24B3" w:rsidRDefault="00F40748" w:rsidP="00B25C3B">
            <w:pPr>
              <w:pStyle w:val="2"/>
            </w:pPr>
            <w:r w:rsidRPr="005A24B3">
              <w:t>Талқылау</w:t>
            </w:r>
          </w:p>
          <w:p w14:paraId="448AFACF" w14:textId="77777777" w:rsidR="00F40748" w:rsidRPr="005A24B3" w:rsidRDefault="00F40748" w:rsidP="00B25C3B">
            <w:pPr>
              <w:pStyle w:val="2"/>
            </w:pPr>
            <w:r w:rsidRPr="005A24B3">
              <w:t>Discussion</w:t>
            </w:r>
          </w:p>
          <w:p w14:paraId="66356FF1" w14:textId="22C4AF51" w:rsidR="00F40748" w:rsidRPr="005A24B3" w:rsidRDefault="00F40748" w:rsidP="00F40748">
            <w:pPr>
              <w:pStyle w:val="31"/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A24B3">
              <w:rPr>
                <w:sz w:val="24"/>
                <w:szCs w:val="24"/>
                <w:lang w:val="kk-KZ"/>
              </w:rPr>
              <w:t>Обсуждение</w:t>
            </w:r>
          </w:p>
        </w:tc>
      </w:tr>
      <w:tr w:rsidR="005A24B3" w:rsidRPr="005A24B3" w14:paraId="26F8315A" w14:textId="5531480D" w:rsidTr="00E6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334" w:type="pct"/>
            <w:shd w:val="clear" w:color="auto" w:fill="F2F2F2" w:themeFill="background1" w:themeFillShade="F2"/>
          </w:tcPr>
          <w:p w14:paraId="0C3B093D" w14:textId="73F33357" w:rsidR="00F40748" w:rsidRPr="005A24B3" w:rsidRDefault="00F40748" w:rsidP="00F40748">
            <w:pPr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color w:val="002060"/>
                <w:sz w:val="24"/>
                <w:szCs w:val="24"/>
                <w:lang w:val="kk-KZ"/>
              </w:rPr>
              <w:t>12.30-14.00</w:t>
            </w:r>
          </w:p>
        </w:tc>
        <w:tc>
          <w:tcPr>
            <w:tcW w:w="4666" w:type="pct"/>
            <w:gridSpan w:val="4"/>
            <w:shd w:val="clear" w:color="auto" w:fill="F2F2F2" w:themeFill="background1" w:themeFillShade="F2"/>
          </w:tcPr>
          <w:p w14:paraId="5EA5F802" w14:textId="1BD95E6D" w:rsidR="00F40748" w:rsidRPr="005A24B3" w:rsidRDefault="00F40748" w:rsidP="00F40748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color w:val="002060"/>
                <w:sz w:val="24"/>
                <w:szCs w:val="24"/>
                <w:lang w:val="kk-KZ"/>
              </w:rPr>
              <w:t>Түскі ас - Lunch  - Обед</w:t>
            </w:r>
          </w:p>
        </w:tc>
      </w:tr>
      <w:tr w:rsidR="00DE3E23" w:rsidRPr="005A24B3" w14:paraId="37585441" w14:textId="77777777" w:rsidTr="00F77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9"/>
        </w:trPr>
        <w:tc>
          <w:tcPr>
            <w:tcW w:w="334" w:type="pct"/>
            <w:shd w:val="clear" w:color="auto" w:fill="auto"/>
          </w:tcPr>
          <w:p w14:paraId="5CC8F344" w14:textId="77777777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lastRenderedPageBreak/>
              <w:t>14.00</w:t>
            </w:r>
          </w:p>
          <w:p w14:paraId="769DFB80" w14:textId="38E1C053" w:rsidR="00F40748" w:rsidRPr="005A24B3" w:rsidRDefault="00F40748" w:rsidP="00F40748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15.30</w:t>
            </w:r>
          </w:p>
        </w:tc>
        <w:tc>
          <w:tcPr>
            <w:tcW w:w="4666" w:type="pct"/>
            <w:gridSpan w:val="4"/>
            <w:shd w:val="clear" w:color="auto" w:fill="auto"/>
          </w:tcPr>
          <w:p w14:paraId="4FB7F5B0" w14:textId="77777777" w:rsidR="005A24B3" w:rsidRPr="005A24B3" w:rsidRDefault="005A24B3" w:rsidP="005A24B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Мастер-класс – Сәтпаева Зайра</w:t>
            </w:r>
          </w:p>
          <w:p w14:paraId="3FCBC5FD" w14:textId="5F59475D" w:rsidR="005A24B3" w:rsidRPr="005A24B3" w:rsidRDefault="005A24B3" w:rsidP="005A24B3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Ғылыми грантқа дәлелді өтінім: идеядан дизайнға дейін (Қазақстан Республикасы Жоғары білім министрлігінің 2025-2027 жылдарға арналған гранттық қаржыландыру конкурсының мысалын пайдалану)</w:t>
            </w:r>
          </w:p>
          <w:p w14:paraId="06742D04" w14:textId="77777777" w:rsidR="005A24B3" w:rsidRPr="005A24B3" w:rsidRDefault="005A24B3" w:rsidP="00F40748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001039FE" w14:textId="105AC6B7" w:rsidR="005A24B3" w:rsidRPr="005A24B3" w:rsidRDefault="005A24B3" w:rsidP="005A24B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24B3">
              <w:rPr>
                <w:b/>
                <w:bCs/>
                <w:sz w:val="24"/>
                <w:szCs w:val="24"/>
                <w:lang w:val="en-US"/>
              </w:rPr>
              <w:t>Master class - Satpa</w:t>
            </w:r>
            <w:r w:rsidR="00F773C6">
              <w:rPr>
                <w:b/>
                <w:bCs/>
                <w:sz w:val="24"/>
                <w:szCs w:val="24"/>
                <w:lang w:val="en-US"/>
              </w:rPr>
              <w:t>y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eva Za</w:t>
            </w:r>
            <w:r w:rsidR="00F773C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ra</w:t>
            </w:r>
          </w:p>
          <w:p w14:paraId="4F6D47C6" w14:textId="2912CCE8" w:rsidR="005A24B3" w:rsidRPr="005A24B3" w:rsidRDefault="005A24B3" w:rsidP="005A24B3">
            <w:pPr>
              <w:rPr>
                <w:sz w:val="24"/>
                <w:szCs w:val="24"/>
                <w:lang w:val="en-US"/>
              </w:rPr>
            </w:pPr>
            <w:r w:rsidRPr="005A24B3">
              <w:rPr>
                <w:sz w:val="24"/>
                <w:szCs w:val="24"/>
                <w:lang w:val="en-US"/>
              </w:rPr>
              <w:t>A convincing proposal for a scientific grant: from idea to design (using the example of the grant funding competition of the Ministry of Higher Education of the Republic of Kazakhstan for 2025-2027)</w:t>
            </w:r>
          </w:p>
          <w:p w14:paraId="1530236E" w14:textId="72CBE52E" w:rsidR="005A24B3" w:rsidRPr="005A24B3" w:rsidRDefault="005A24B3" w:rsidP="005A24B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2BF17A4" w14:textId="31EF967F" w:rsidR="00F40748" w:rsidRPr="005A24B3" w:rsidRDefault="00F40748" w:rsidP="00F40748">
            <w:pPr>
              <w:rPr>
                <w:b/>
                <w:bCs/>
                <w:sz w:val="24"/>
                <w:szCs w:val="24"/>
              </w:rPr>
            </w:pPr>
            <w:r w:rsidRPr="005A24B3">
              <w:rPr>
                <w:b/>
                <w:bCs/>
                <w:sz w:val="24"/>
                <w:szCs w:val="24"/>
              </w:rPr>
              <w:t>Мастер класс - Сатпаева З</w:t>
            </w:r>
            <w:r w:rsidR="005A24B3" w:rsidRPr="005A24B3">
              <w:rPr>
                <w:b/>
                <w:bCs/>
                <w:sz w:val="24"/>
                <w:szCs w:val="24"/>
              </w:rPr>
              <w:t>айра</w:t>
            </w:r>
          </w:p>
          <w:p w14:paraId="307298B0" w14:textId="15C5D569" w:rsidR="0011488A" w:rsidRPr="005A24B3" w:rsidRDefault="00F40748" w:rsidP="005A24B3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>Убедительная заявка на научный грант: от идеи до оформления (на примере конкурса грантового финансирования МНВО РК на 2025-2027 гг.</w:t>
            </w:r>
            <w:r w:rsidRPr="005A24B3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5A24B3" w:rsidRPr="00493B7F" w14:paraId="1F3C9352" w14:textId="77777777" w:rsidTr="00E6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" w:type="pct"/>
            <w:shd w:val="clear" w:color="auto" w:fill="F2F2F2" w:themeFill="background1" w:themeFillShade="F2"/>
          </w:tcPr>
          <w:p w14:paraId="458A3A3F" w14:textId="579C41EF" w:rsidR="00F40748" w:rsidRPr="005A24B3" w:rsidRDefault="00F40748" w:rsidP="00F40748">
            <w:pPr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color w:val="002060"/>
                <w:sz w:val="24"/>
                <w:szCs w:val="24"/>
              </w:rPr>
              <w:t>15.30.-16.00</w:t>
            </w:r>
          </w:p>
        </w:tc>
        <w:tc>
          <w:tcPr>
            <w:tcW w:w="4666" w:type="pct"/>
            <w:gridSpan w:val="4"/>
            <w:shd w:val="clear" w:color="auto" w:fill="F2F2F2" w:themeFill="background1" w:themeFillShade="F2"/>
          </w:tcPr>
          <w:p w14:paraId="2D57E017" w14:textId="175329D3" w:rsidR="00F40748" w:rsidRPr="005A24B3" w:rsidRDefault="00F40748" w:rsidP="00F40748">
            <w:pPr>
              <w:jc w:val="center"/>
              <w:rPr>
                <w:b/>
                <w:bCs/>
                <w:color w:val="002060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color w:val="002060"/>
                <w:sz w:val="24"/>
                <w:szCs w:val="24"/>
                <w:lang w:val="kk-KZ"/>
              </w:rPr>
              <w:t>Кофе-брейк - Coffee break - Кофе-брейк</w:t>
            </w:r>
          </w:p>
        </w:tc>
      </w:tr>
      <w:tr w:rsidR="00DE3E23" w:rsidRPr="005A24B3" w14:paraId="7B860726" w14:textId="77777777" w:rsidTr="00F77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14:paraId="400B0347" w14:textId="3C08E3BC" w:rsidR="00F40748" w:rsidRPr="005A24B3" w:rsidRDefault="00F40748" w:rsidP="00F4074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color w:val="000000" w:themeColor="text1"/>
                <w:sz w:val="24"/>
                <w:szCs w:val="24"/>
              </w:rPr>
              <w:t>16.00-17.30</w:t>
            </w:r>
          </w:p>
        </w:tc>
        <w:tc>
          <w:tcPr>
            <w:tcW w:w="466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F8C09" w14:textId="0799E9DF" w:rsidR="005A24B3" w:rsidRPr="005A24B3" w:rsidRDefault="005A24B3" w:rsidP="005A24B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Мастер-класс – Молдабекова Айсұлу</w:t>
            </w:r>
          </w:p>
          <w:p w14:paraId="0535CA16" w14:textId="16FC26B7" w:rsidR="005A24B3" w:rsidRPr="005A24B3" w:rsidRDefault="005A24B3" w:rsidP="005A24B3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Эмпирикалық зерттеулерді жобалау және зерттеу құралдарын әзірлеу</w:t>
            </w:r>
          </w:p>
          <w:p w14:paraId="5314CB0A" w14:textId="41121C86" w:rsidR="005A24B3" w:rsidRPr="005A24B3" w:rsidRDefault="005A24B3" w:rsidP="00F40748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51BE6F65" w14:textId="31DC2A1A" w:rsidR="005A24B3" w:rsidRPr="005A24B3" w:rsidRDefault="005A24B3" w:rsidP="005A24B3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Master</w:t>
            </w:r>
            <w:r w:rsidRPr="005A24B3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5A24B3">
              <w:rPr>
                <w:b/>
                <w:bCs/>
                <w:sz w:val="24"/>
                <w:szCs w:val="24"/>
                <w:lang w:val="kk-KZ"/>
              </w:rPr>
              <w:t>class - Moldabekova Aisulu</w:t>
            </w:r>
          </w:p>
          <w:p w14:paraId="6EDD25AE" w14:textId="11C45D9F" w:rsidR="005A24B3" w:rsidRPr="005A24B3" w:rsidRDefault="005A24B3" w:rsidP="005A24B3">
            <w:pPr>
              <w:rPr>
                <w:sz w:val="24"/>
                <w:szCs w:val="24"/>
                <w:lang w:val="kk-KZ"/>
              </w:rPr>
            </w:pPr>
            <w:r w:rsidRPr="005A24B3">
              <w:rPr>
                <w:sz w:val="24"/>
                <w:szCs w:val="24"/>
                <w:lang w:val="kk-KZ"/>
              </w:rPr>
              <w:t>Design of empirical research and development of research tools</w:t>
            </w:r>
          </w:p>
          <w:p w14:paraId="2F393216" w14:textId="77777777" w:rsidR="005A24B3" w:rsidRPr="005A24B3" w:rsidRDefault="005A24B3" w:rsidP="00F40748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6DAD2DE0" w14:textId="70B71E19" w:rsidR="00F40748" w:rsidRPr="005A24B3" w:rsidRDefault="00F40748" w:rsidP="00F4074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Мастер</w:t>
            </w:r>
            <w:r w:rsidR="005A24B3" w:rsidRPr="00493B7F">
              <w:rPr>
                <w:b/>
                <w:bCs/>
                <w:sz w:val="24"/>
                <w:szCs w:val="24"/>
              </w:rPr>
              <w:t>-</w:t>
            </w:r>
            <w:r w:rsidRPr="005A24B3">
              <w:rPr>
                <w:b/>
                <w:bCs/>
                <w:sz w:val="24"/>
                <w:szCs w:val="24"/>
                <w:lang w:val="kk-KZ"/>
              </w:rPr>
              <w:t>класс</w:t>
            </w:r>
            <w:r w:rsidRPr="005A24B3">
              <w:rPr>
                <w:b/>
                <w:bCs/>
                <w:sz w:val="24"/>
                <w:szCs w:val="24"/>
              </w:rPr>
              <w:t xml:space="preserve"> - </w:t>
            </w:r>
            <w:r w:rsidRPr="005A24B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Молдабекова А</w:t>
            </w:r>
            <w:r w:rsidR="005A24B3" w:rsidRPr="005A24B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йсулу</w:t>
            </w:r>
          </w:p>
          <w:p w14:paraId="6D68C547" w14:textId="1BF27319" w:rsidR="0011488A" w:rsidRPr="005A24B3" w:rsidRDefault="00F40748" w:rsidP="00F40748">
            <w:pPr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  <w:t>Дизайн эмпирического исследования и разработка исследовательских инструментариев</w:t>
            </w:r>
          </w:p>
          <w:p w14:paraId="20157186" w14:textId="77777777" w:rsidR="0011488A" w:rsidRPr="005A24B3" w:rsidRDefault="0011488A" w:rsidP="00F40748">
            <w:pPr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14:paraId="1118B28A" w14:textId="67E6E614" w:rsidR="0011488A" w:rsidRPr="005A24B3" w:rsidRDefault="0011488A" w:rsidP="00F40748">
            <w:pPr>
              <w:rPr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40748" w:rsidRPr="005A24B3" w14:paraId="61D5F613" w14:textId="77777777" w:rsidTr="00E6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A21DFC" w14:textId="7290969C" w:rsidR="00F40748" w:rsidRPr="005A24B3" w:rsidRDefault="00F40748" w:rsidP="00F4074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color w:val="000000" w:themeColor="text1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666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C29199" w14:textId="77777777" w:rsidR="00F40748" w:rsidRPr="005A24B3" w:rsidRDefault="00F40748" w:rsidP="00F40748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Caspian Nomad семинарының ұйымдастыру отырысы /</w:t>
            </w:r>
          </w:p>
          <w:p w14:paraId="72216B50" w14:textId="77777777" w:rsidR="00F40748" w:rsidRPr="005A24B3" w:rsidRDefault="00F40748" w:rsidP="00F40748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 xml:space="preserve">Organizational session of the Caspian Nomad seminar  / </w:t>
            </w:r>
          </w:p>
          <w:p w14:paraId="60D8377F" w14:textId="6D585E2A" w:rsidR="00F40748" w:rsidRPr="005A24B3" w:rsidRDefault="00F40748" w:rsidP="00F40748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A24B3">
              <w:rPr>
                <w:b/>
                <w:bCs/>
                <w:sz w:val="24"/>
                <w:szCs w:val="24"/>
                <w:lang w:val="kk-KZ"/>
              </w:rPr>
              <w:t>Организационная сессия семинара Caspian Nomad</w:t>
            </w:r>
          </w:p>
        </w:tc>
      </w:tr>
    </w:tbl>
    <w:p w14:paraId="7B21162B" w14:textId="77777777" w:rsidR="00D56D35" w:rsidRPr="005A24B3" w:rsidRDefault="00D56D35" w:rsidP="000C615C">
      <w:pPr>
        <w:pStyle w:val="a7"/>
        <w:ind w:left="420"/>
        <w:rPr>
          <w:sz w:val="24"/>
          <w:szCs w:val="24"/>
        </w:rPr>
      </w:pPr>
    </w:p>
    <w:p w14:paraId="0D95B172" w14:textId="77777777" w:rsidR="00D56D35" w:rsidRDefault="00D56D35" w:rsidP="000C615C">
      <w:pPr>
        <w:pStyle w:val="a7"/>
        <w:ind w:left="420"/>
        <w:sectPr w:rsidR="00D56D35" w:rsidSect="003948C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56"/>
        <w:gridCol w:w="8638"/>
      </w:tblGrid>
      <w:tr w:rsidR="00D56D35" w:rsidRPr="00F773C6" w14:paraId="1997AC3D" w14:textId="77777777" w:rsidTr="00AB4E7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7D320A2" w14:textId="4F755FE3" w:rsidR="009D083C" w:rsidRPr="00F773C6" w:rsidRDefault="009D083C" w:rsidP="005A24B3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Қыркүйек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September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Сентября 2025</w:t>
            </w:r>
          </w:p>
        </w:tc>
      </w:tr>
      <w:tr w:rsidR="0086289E" w:rsidRPr="00493B7F" w14:paraId="2E1F46C8" w14:textId="77777777" w:rsidTr="005A24B3">
        <w:tc>
          <w:tcPr>
            <w:tcW w:w="763" w:type="pct"/>
            <w:shd w:val="clear" w:color="auto" w:fill="F2F2F2" w:themeFill="background1" w:themeFillShade="F2"/>
          </w:tcPr>
          <w:p w14:paraId="152752F7" w14:textId="7E17DCA5" w:rsidR="0086289E" w:rsidRPr="00F773C6" w:rsidRDefault="0086289E" w:rsidP="0086289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9.30</w:t>
            </w: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F773C6">
              <w:rPr>
                <w:color w:val="000000" w:themeColor="text1"/>
                <w:sz w:val="24"/>
                <w:szCs w:val="24"/>
              </w:rPr>
              <w:t xml:space="preserve"> 10.00</w:t>
            </w:r>
          </w:p>
        </w:tc>
        <w:tc>
          <w:tcPr>
            <w:tcW w:w="4237" w:type="pct"/>
            <w:shd w:val="clear" w:color="auto" w:fill="F2F2F2" w:themeFill="background1" w:themeFillShade="F2"/>
          </w:tcPr>
          <w:p w14:paraId="35E0E44D" w14:textId="77777777" w:rsidR="0086289E" w:rsidRPr="00F773C6" w:rsidRDefault="0086289E" w:rsidP="0086289E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Қатысушыларды тіркеу</w:t>
            </w:r>
          </w:p>
          <w:p w14:paraId="0FA32BC0" w14:textId="77777777" w:rsidR="0086289E" w:rsidRPr="00F773C6" w:rsidRDefault="0086289E" w:rsidP="0086289E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Registration of participants</w:t>
            </w:r>
          </w:p>
          <w:p w14:paraId="20A67D3D" w14:textId="01D22D0F" w:rsidR="0086289E" w:rsidRPr="00F773C6" w:rsidRDefault="0086289E" w:rsidP="0086289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9D083C" w:rsidRPr="00493B7F" w14:paraId="2E8E24AE" w14:textId="77777777" w:rsidTr="00F773C6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auto"/>
          </w:tcPr>
          <w:p w14:paraId="26C15E71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10.00-11.20</w:t>
            </w:r>
          </w:p>
        </w:tc>
        <w:tc>
          <w:tcPr>
            <w:tcW w:w="4237" w:type="pct"/>
            <w:shd w:val="clear" w:color="auto" w:fill="auto"/>
          </w:tcPr>
          <w:p w14:paraId="201397C5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Master classes</w:t>
            </w:r>
          </w:p>
          <w:p w14:paraId="2AB236CF" w14:textId="77777777" w:rsidR="009D083C" w:rsidRPr="00F773C6" w:rsidRDefault="009D083C" w:rsidP="009D083C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Stephen Pratt</w:t>
            </w:r>
          </w:p>
          <w:p w14:paraId="11ED7FAA" w14:textId="50A1E84B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How to publish in international academic journals.</w:t>
            </w:r>
          </w:p>
          <w:p w14:paraId="6350D1D1" w14:textId="4EB295E6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Using various methods for rigorous social science research.</w:t>
            </w:r>
          </w:p>
        </w:tc>
      </w:tr>
      <w:tr w:rsidR="00D56D35" w:rsidRPr="00F773C6" w14:paraId="69ED920E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F2F2F2" w:themeFill="background1" w:themeFillShade="F2"/>
          </w:tcPr>
          <w:p w14:paraId="092774A6" w14:textId="6AE33504" w:rsidR="009D083C" w:rsidRPr="00F773C6" w:rsidRDefault="00D56D35" w:rsidP="009D083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11.20-11.40</w:t>
            </w:r>
          </w:p>
        </w:tc>
        <w:tc>
          <w:tcPr>
            <w:tcW w:w="4237" w:type="pct"/>
            <w:shd w:val="clear" w:color="auto" w:fill="F2F2F2" w:themeFill="background1" w:themeFillShade="F2"/>
          </w:tcPr>
          <w:p w14:paraId="49B2C2F2" w14:textId="031591E6" w:rsidR="009D083C" w:rsidRPr="00493B7F" w:rsidRDefault="0086289E" w:rsidP="009D08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Кофе-брейк - Coffee break - Кофе-брейк</w:t>
            </w:r>
          </w:p>
        </w:tc>
      </w:tr>
      <w:tr w:rsidR="009D083C" w:rsidRPr="00493B7F" w14:paraId="683EA7AA" w14:textId="77777777" w:rsidTr="00F773C6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auto"/>
          </w:tcPr>
          <w:p w14:paraId="1E21F451" w14:textId="242C4F4D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11.40-13.00</w:t>
            </w:r>
          </w:p>
        </w:tc>
        <w:tc>
          <w:tcPr>
            <w:tcW w:w="4237" w:type="pct"/>
            <w:shd w:val="clear" w:color="auto" w:fill="auto"/>
          </w:tcPr>
          <w:p w14:paraId="4EC3DBC7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Master classes</w:t>
            </w:r>
          </w:p>
          <w:p w14:paraId="4AD334FD" w14:textId="77777777" w:rsidR="009D083C" w:rsidRPr="00F773C6" w:rsidRDefault="009D083C" w:rsidP="009D083C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Stephen Pratt</w:t>
            </w:r>
          </w:p>
          <w:p w14:paraId="23A4A3A1" w14:textId="7ADEFA81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How to publish in international academic journals.</w:t>
            </w:r>
          </w:p>
          <w:p w14:paraId="17A67762" w14:textId="191442A4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Using various methods for rigorous social science research.</w:t>
            </w:r>
          </w:p>
        </w:tc>
      </w:tr>
      <w:tr w:rsidR="00D56D35" w:rsidRPr="00F773C6" w14:paraId="2B8A0BF2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F2F2F2" w:themeFill="background1" w:themeFillShade="F2"/>
          </w:tcPr>
          <w:p w14:paraId="46B32662" w14:textId="1C5063D8" w:rsidR="009D083C" w:rsidRPr="00F773C6" w:rsidRDefault="009D083C" w:rsidP="009D083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4237" w:type="pct"/>
            <w:shd w:val="clear" w:color="auto" w:fill="F2F2F2" w:themeFill="background1" w:themeFillShade="F2"/>
          </w:tcPr>
          <w:p w14:paraId="61D46095" w14:textId="158F8710" w:rsidR="009D083C" w:rsidRPr="00F773C6" w:rsidRDefault="0086289E" w:rsidP="009D083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Түскі ас - Lunch  - Обед</w:t>
            </w:r>
          </w:p>
        </w:tc>
      </w:tr>
      <w:tr w:rsidR="009D083C" w:rsidRPr="00493B7F" w14:paraId="5524CBF8" w14:textId="77777777" w:rsidTr="00F773C6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auto"/>
          </w:tcPr>
          <w:p w14:paraId="69F91841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14.00-15.20</w:t>
            </w:r>
          </w:p>
        </w:tc>
        <w:tc>
          <w:tcPr>
            <w:tcW w:w="4237" w:type="pct"/>
            <w:shd w:val="clear" w:color="auto" w:fill="auto"/>
          </w:tcPr>
          <w:p w14:paraId="4A7E9318" w14:textId="77777777" w:rsidR="009D083C" w:rsidRPr="00F773C6" w:rsidRDefault="009D083C" w:rsidP="009D083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Tunç Medeni </w:t>
            </w:r>
          </w:p>
          <w:p w14:paraId="74DDE53E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Triple (Green, Digital and Lean) Transformation.</w:t>
            </w:r>
          </w:p>
          <w:p w14:paraId="7FB08071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Eco-Innovative Strategies and ESG (Environment Society Governance).</w:t>
            </w:r>
          </w:p>
          <w:p w14:paraId="1424718C" w14:textId="464DB81B" w:rsidR="009D083C" w:rsidRPr="00F773C6" w:rsidRDefault="009D083C" w:rsidP="009D083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Evaluation Training of SMEs (Small and Medium Enterprises).</w:t>
            </w:r>
          </w:p>
        </w:tc>
      </w:tr>
      <w:tr w:rsidR="0086289E" w:rsidRPr="00F773C6" w14:paraId="119551CB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F2F2F2" w:themeFill="background1" w:themeFillShade="F2"/>
          </w:tcPr>
          <w:p w14:paraId="2BCB2AF6" w14:textId="48576D0D" w:rsidR="0086289E" w:rsidRPr="00F773C6" w:rsidRDefault="00D56D35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15.20-15.</w:t>
            </w:r>
            <w:r w:rsidR="005A24B3" w:rsidRPr="00F773C6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37" w:type="pct"/>
            <w:shd w:val="clear" w:color="auto" w:fill="F2F2F2" w:themeFill="background1" w:themeFillShade="F2"/>
          </w:tcPr>
          <w:p w14:paraId="2C3BEA39" w14:textId="5071FB9E" w:rsidR="0086289E" w:rsidRPr="00493B7F" w:rsidRDefault="0086289E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Кофе-брейк - Coffee break - Кофе-брейк</w:t>
            </w:r>
          </w:p>
        </w:tc>
      </w:tr>
      <w:tr w:rsidR="009D083C" w:rsidRPr="00493B7F" w14:paraId="7E4FA15E" w14:textId="77777777" w:rsidTr="00F773C6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auto"/>
          </w:tcPr>
          <w:p w14:paraId="7FB1C733" w14:textId="4B5B68D5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15.</w:t>
            </w:r>
            <w:r w:rsidR="005A24B3" w:rsidRPr="00F773C6">
              <w:rPr>
                <w:color w:val="000000" w:themeColor="text1"/>
                <w:sz w:val="24"/>
                <w:szCs w:val="24"/>
              </w:rPr>
              <w:t>4</w:t>
            </w:r>
            <w:r w:rsidRPr="00F773C6">
              <w:rPr>
                <w:color w:val="000000" w:themeColor="text1"/>
                <w:sz w:val="24"/>
                <w:szCs w:val="24"/>
              </w:rPr>
              <w:t>0 -17.00</w:t>
            </w:r>
          </w:p>
        </w:tc>
        <w:tc>
          <w:tcPr>
            <w:tcW w:w="4237" w:type="pct"/>
            <w:shd w:val="clear" w:color="auto" w:fill="auto"/>
          </w:tcPr>
          <w:p w14:paraId="77DDD2D6" w14:textId="77777777" w:rsidR="009D083C" w:rsidRPr="00F773C6" w:rsidRDefault="009D083C" w:rsidP="009D083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Tunç Medeni </w:t>
            </w:r>
          </w:p>
          <w:p w14:paraId="13EE66AA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Triple (Green, Digital and Lean) Transformation.</w:t>
            </w:r>
          </w:p>
          <w:p w14:paraId="3BE5323E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Eco-Innovative Strategies and ESG (Environment Society Governance).</w:t>
            </w:r>
          </w:p>
          <w:p w14:paraId="6233F51F" w14:textId="2E9CAB71" w:rsidR="009D083C" w:rsidRPr="00F773C6" w:rsidRDefault="009D083C" w:rsidP="009D083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Evaluation Training of SMEs (Small and Medium Enterprises).</w:t>
            </w:r>
          </w:p>
        </w:tc>
      </w:tr>
      <w:tr w:rsidR="005A24B3" w:rsidRPr="00F773C6" w14:paraId="0B58FAE5" w14:textId="77777777" w:rsidTr="00AB4E74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14:paraId="4FEE7DB2" w14:textId="5E96F387" w:rsidR="009D083C" w:rsidRPr="00F773C6" w:rsidRDefault="009D083C" w:rsidP="009D0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Қыркүйек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D31DC9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September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D31DC9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Сентября 2025</w:t>
            </w:r>
          </w:p>
        </w:tc>
      </w:tr>
      <w:tr w:rsidR="0086289E" w:rsidRPr="00F773C6" w14:paraId="72A95003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</w:tcPr>
          <w:p w14:paraId="6F9DE5E0" w14:textId="77777777" w:rsidR="0086289E" w:rsidRPr="00F773C6" w:rsidRDefault="0086289E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7.30.- 8.00</w:t>
            </w:r>
          </w:p>
        </w:tc>
        <w:tc>
          <w:tcPr>
            <w:tcW w:w="4237" w:type="pct"/>
            <w:shd w:val="clear" w:color="auto" w:fill="FFFFFF" w:themeFill="background1"/>
          </w:tcPr>
          <w:p w14:paraId="1788B58B" w14:textId="69039A89" w:rsidR="0086289E" w:rsidRPr="00F773C6" w:rsidRDefault="0086289E" w:rsidP="0086289E">
            <w:pPr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Қатысушыларды тіркеу / Registration of participants / Регистрация участников</w:t>
            </w:r>
          </w:p>
        </w:tc>
      </w:tr>
      <w:tr w:rsidR="009D083C" w:rsidRPr="00F773C6" w14:paraId="5BBEA386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</w:tcPr>
          <w:p w14:paraId="646F7DF8" w14:textId="77777777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8.00 -20.00</w:t>
            </w:r>
          </w:p>
        </w:tc>
        <w:tc>
          <w:tcPr>
            <w:tcW w:w="4237" w:type="pct"/>
            <w:shd w:val="clear" w:color="auto" w:fill="FFFFFF" w:themeFill="background1"/>
          </w:tcPr>
          <w:p w14:paraId="24408F1A" w14:textId="78B920F3" w:rsidR="0086289E" w:rsidRPr="00F773C6" w:rsidRDefault="0086289E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Далалық зерттеу</w:t>
            </w: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 xml:space="preserve"> / </w:t>
            </w:r>
            <w:r w:rsidR="009D083C" w:rsidRPr="00F773C6">
              <w:rPr>
                <w:color w:val="000000" w:themeColor="text1"/>
                <w:sz w:val="24"/>
                <w:szCs w:val="24"/>
              </w:rPr>
              <w:t xml:space="preserve">Полевые исследования </w:t>
            </w: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/</w:t>
            </w:r>
            <w:r w:rsidRPr="00F773C6">
              <w:rPr>
                <w:color w:val="000000" w:themeColor="text1"/>
                <w:sz w:val="24"/>
                <w:szCs w:val="24"/>
              </w:rPr>
              <w:t>Field research</w:t>
            </w:r>
          </w:p>
        </w:tc>
      </w:tr>
      <w:tr w:rsidR="005A24B3" w:rsidRPr="00F773C6" w14:paraId="3D75F0BB" w14:textId="77777777" w:rsidTr="00AB4E74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14:paraId="3B9425AB" w14:textId="70C1BB99" w:rsidR="009D083C" w:rsidRPr="00F773C6" w:rsidRDefault="009D083C" w:rsidP="009D0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Қыркүйек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1DC9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September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D31DC9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BA3007" w:rsidRPr="00F773C6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b/>
                <w:bCs/>
                <w:color w:val="000000" w:themeColor="text1"/>
                <w:sz w:val="24"/>
                <w:szCs w:val="24"/>
              </w:rPr>
              <w:t>Сентября 2025</w:t>
            </w:r>
          </w:p>
        </w:tc>
      </w:tr>
      <w:tr w:rsidR="0086289E" w:rsidRPr="00F773C6" w14:paraId="57C1222B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</w:tcPr>
          <w:p w14:paraId="70A10714" w14:textId="5246402E" w:rsidR="0086289E" w:rsidRPr="00F773C6" w:rsidRDefault="0086289E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9.30-10.00</w:t>
            </w:r>
          </w:p>
        </w:tc>
        <w:tc>
          <w:tcPr>
            <w:tcW w:w="4237" w:type="pct"/>
            <w:shd w:val="clear" w:color="auto" w:fill="FFFFFF" w:themeFill="background1"/>
          </w:tcPr>
          <w:p w14:paraId="6C997F9A" w14:textId="63C87636" w:rsidR="0086289E" w:rsidRPr="00F773C6" w:rsidRDefault="0086289E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  <w:lang w:val="kk-KZ"/>
              </w:rPr>
              <w:t>Қатысушыларды тіркеу / Registration of participants / Регистрация участников</w:t>
            </w:r>
          </w:p>
        </w:tc>
      </w:tr>
      <w:tr w:rsidR="009D083C" w:rsidRPr="00F773C6" w14:paraId="0F29B076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</w:tcPr>
          <w:p w14:paraId="2748A2C4" w14:textId="17E70790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4237" w:type="pct"/>
            <w:shd w:val="clear" w:color="auto" w:fill="FFFFFF" w:themeFill="background1"/>
          </w:tcPr>
          <w:p w14:paraId="7BD7B2A7" w14:textId="77777777" w:rsidR="005A24B3" w:rsidRPr="00F773C6" w:rsidRDefault="005A24B3" w:rsidP="005A24B3">
            <w:pPr>
              <w:spacing w:after="12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 xml:space="preserve">Топтық жұмыс, далалық зерттеу нәтижелерін талқылау, презентациялар дайындау. </w:t>
            </w: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Сұрақтар мен жауаптар.</w:t>
            </w:r>
          </w:p>
          <w:p w14:paraId="2A872E47" w14:textId="1CEDBAC3" w:rsidR="005A24B3" w:rsidRPr="00F773C6" w:rsidRDefault="005A24B3" w:rsidP="005A24B3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 xml:space="preserve">Teamwork, discussion of field research results, preparation of presentations. </w:t>
            </w:r>
            <w:r w:rsidRPr="00F773C6">
              <w:rPr>
                <w:color w:val="000000" w:themeColor="text1"/>
                <w:sz w:val="24"/>
                <w:szCs w:val="24"/>
              </w:rPr>
              <w:t>Questions and Answers.</w:t>
            </w:r>
          </w:p>
          <w:p w14:paraId="2898F632" w14:textId="1F071464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Работа в команде, обсуждение результатов полевых исследований, подготовка презентаций. Вопросы -Ответы.</w:t>
            </w:r>
          </w:p>
        </w:tc>
      </w:tr>
      <w:tr w:rsidR="005A24B3" w:rsidRPr="00F773C6" w14:paraId="52F2629D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  <w:shd w:val="clear" w:color="auto" w:fill="F2F2F2" w:themeFill="background1" w:themeFillShade="F2"/>
          </w:tcPr>
          <w:p w14:paraId="4D635F9B" w14:textId="5AA0EC0D" w:rsidR="0086289E" w:rsidRPr="00F773C6" w:rsidRDefault="0086289E" w:rsidP="008628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4237" w:type="pct"/>
            <w:shd w:val="clear" w:color="auto" w:fill="F2F2F2" w:themeFill="background1" w:themeFillShade="F2"/>
          </w:tcPr>
          <w:p w14:paraId="785794BF" w14:textId="2CE7EAF0" w:rsidR="0086289E" w:rsidRPr="00F773C6" w:rsidRDefault="0086289E" w:rsidP="0086289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Кофе-брейк - Coffee break - Кофе-брейк</w:t>
            </w:r>
          </w:p>
        </w:tc>
      </w:tr>
      <w:tr w:rsidR="009D083C" w:rsidRPr="00F773C6" w14:paraId="189B35E0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</w:tcPr>
          <w:p w14:paraId="75170E95" w14:textId="158AD081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11.30.-12.15</w:t>
            </w:r>
          </w:p>
        </w:tc>
        <w:tc>
          <w:tcPr>
            <w:tcW w:w="4237" w:type="pct"/>
            <w:shd w:val="clear" w:color="auto" w:fill="FFFFFF" w:themeFill="background1"/>
          </w:tcPr>
          <w:p w14:paraId="0F089E7B" w14:textId="4DC2B33E" w:rsidR="005A24B3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Презентация</w:t>
            </w:r>
            <w:r w:rsidR="005A24B3" w:rsidRPr="00F773C6">
              <w:rPr>
                <w:color w:val="000000" w:themeColor="text1"/>
                <w:sz w:val="24"/>
                <w:szCs w:val="24"/>
              </w:rPr>
              <w:t>. Топтық жұмысты талқылау.</w:t>
            </w:r>
            <w:r w:rsidRPr="00F773C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1632F7C" w14:textId="403901E1" w:rsidR="005A24B3" w:rsidRPr="00F773C6" w:rsidRDefault="005A24B3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Presentation. Discussion of teamwork</w:t>
            </w:r>
          </w:p>
          <w:p w14:paraId="109754C1" w14:textId="2B38D6D5" w:rsidR="009D083C" w:rsidRPr="00F773C6" w:rsidRDefault="005A24B3" w:rsidP="009D083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Презентация. О</w:t>
            </w:r>
            <w:r w:rsidR="009D083C" w:rsidRPr="00F773C6">
              <w:rPr>
                <w:color w:val="000000" w:themeColor="text1"/>
                <w:sz w:val="24"/>
                <w:szCs w:val="24"/>
              </w:rPr>
              <w:t>бсуждение командной работы.</w:t>
            </w:r>
          </w:p>
        </w:tc>
      </w:tr>
      <w:tr w:rsidR="009D083C" w:rsidRPr="00F773C6" w14:paraId="2E50E26D" w14:textId="77777777" w:rsidTr="005A24B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763" w:type="pct"/>
          </w:tcPr>
          <w:p w14:paraId="312D27A9" w14:textId="59C6FCA3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12.15-13.00</w:t>
            </w:r>
          </w:p>
        </w:tc>
        <w:tc>
          <w:tcPr>
            <w:tcW w:w="4237" w:type="pct"/>
            <w:shd w:val="clear" w:color="auto" w:fill="FFFFFF" w:themeFill="background1"/>
          </w:tcPr>
          <w:p w14:paraId="75CAA794" w14:textId="24C7A4C2" w:rsidR="005A24B3" w:rsidRPr="00F773C6" w:rsidRDefault="005A24B3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Іс-шараның жабылуы және сертификаттарды табыстау. Семинарға</w:t>
            </w: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color w:val="000000" w:themeColor="text1"/>
                <w:sz w:val="24"/>
                <w:szCs w:val="24"/>
              </w:rPr>
              <w:t>қатысушылардың</w:t>
            </w: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73C6">
              <w:rPr>
                <w:color w:val="000000" w:themeColor="text1"/>
                <w:sz w:val="24"/>
                <w:szCs w:val="24"/>
              </w:rPr>
              <w:t>фотосессиясы</w:t>
            </w: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6250E3C2" w14:textId="502D17C2" w:rsidR="005A24B3" w:rsidRPr="00F773C6" w:rsidRDefault="005A24B3" w:rsidP="009D083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773C6">
              <w:rPr>
                <w:color w:val="000000" w:themeColor="text1"/>
                <w:sz w:val="24"/>
                <w:szCs w:val="24"/>
                <w:lang w:val="en-US"/>
              </w:rPr>
              <w:t>Closing of the event and presentation of certificates. Photo session of the seminar participants.</w:t>
            </w:r>
          </w:p>
          <w:p w14:paraId="2C575B28" w14:textId="6F2E67CC" w:rsidR="009D083C" w:rsidRPr="00F773C6" w:rsidRDefault="009D083C" w:rsidP="009D08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73C6">
              <w:rPr>
                <w:color w:val="000000" w:themeColor="text1"/>
                <w:sz w:val="24"/>
                <w:szCs w:val="24"/>
              </w:rPr>
              <w:t>Закрытие мероприятия и вручение сертификатов. Фотосессия участников семинара</w:t>
            </w:r>
          </w:p>
        </w:tc>
      </w:tr>
      <w:bookmarkEnd w:id="0"/>
    </w:tbl>
    <w:p w14:paraId="3F276893" w14:textId="77777777" w:rsidR="00631FDE" w:rsidRPr="00F773C6" w:rsidRDefault="00631FDE" w:rsidP="005A24B3">
      <w:pPr>
        <w:rPr>
          <w:color w:val="000000" w:themeColor="text1"/>
          <w:sz w:val="24"/>
          <w:szCs w:val="24"/>
        </w:rPr>
      </w:pPr>
    </w:p>
    <w:sectPr w:rsidR="00631FDE" w:rsidRPr="00F773C6" w:rsidSect="00D56D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3781" w14:textId="77777777" w:rsidR="0016761C" w:rsidRDefault="0016761C" w:rsidP="002A3E92">
      <w:r>
        <w:separator/>
      </w:r>
    </w:p>
  </w:endnote>
  <w:endnote w:type="continuationSeparator" w:id="0">
    <w:p w14:paraId="29F456CE" w14:textId="77777777" w:rsidR="0016761C" w:rsidRDefault="0016761C" w:rsidP="002A3E92">
      <w:r>
        <w:continuationSeparator/>
      </w:r>
    </w:p>
  </w:endnote>
  <w:endnote w:type="continuationNotice" w:id="1">
    <w:p w14:paraId="743B4D33" w14:textId="77777777" w:rsidR="0016761C" w:rsidRDefault="00167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21909"/>
      <w:docPartObj>
        <w:docPartGallery w:val="Page Numbers (Bottom of Page)"/>
        <w:docPartUnique/>
      </w:docPartObj>
    </w:sdtPr>
    <w:sdtEndPr/>
    <w:sdtContent>
      <w:p w14:paraId="25AEC366" w14:textId="47A7B661" w:rsidR="00D56D35" w:rsidRDefault="00D56D3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0E61" w14:textId="77777777" w:rsidR="0016761C" w:rsidRDefault="0016761C" w:rsidP="002A3E92">
      <w:r>
        <w:separator/>
      </w:r>
    </w:p>
  </w:footnote>
  <w:footnote w:type="continuationSeparator" w:id="0">
    <w:p w14:paraId="77AF7416" w14:textId="77777777" w:rsidR="0016761C" w:rsidRDefault="0016761C" w:rsidP="002A3E92">
      <w:r>
        <w:continuationSeparator/>
      </w:r>
    </w:p>
  </w:footnote>
  <w:footnote w:type="continuationNotice" w:id="1">
    <w:p w14:paraId="699F750C" w14:textId="77777777" w:rsidR="0016761C" w:rsidRDefault="00167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25F"/>
    <w:multiLevelType w:val="hybridMultilevel"/>
    <w:tmpl w:val="F0940F18"/>
    <w:lvl w:ilvl="0" w:tplc="928A4F1A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9"/>
    <w:rsid w:val="00000904"/>
    <w:rsid w:val="000027B8"/>
    <w:rsid w:val="000123E0"/>
    <w:rsid w:val="00012B31"/>
    <w:rsid w:val="0001304E"/>
    <w:rsid w:val="000150C7"/>
    <w:rsid w:val="00017DC1"/>
    <w:rsid w:val="00024C33"/>
    <w:rsid w:val="00027D7A"/>
    <w:rsid w:val="0004120D"/>
    <w:rsid w:val="00041AEB"/>
    <w:rsid w:val="00042E68"/>
    <w:rsid w:val="00046A36"/>
    <w:rsid w:val="000534DE"/>
    <w:rsid w:val="000629BA"/>
    <w:rsid w:val="00072467"/>
    <w:rsid w:val="00072E94"/>
    <w:rsid w:val="00075E24"/>
    <w:rsid w:val="00076CC2"/>
    <w:rsid w:val="00077949"/>
    <w:rsid w:val="00077B70"/>
    <w:rsid w:val="00082F2A"/>
    <w:rsid w:val="000857D9"/>
    <w:rsid w:val="000A0BA5"/>
    <w:rsid w:val="000A39EF"/>
    <w:rsid w:val="000B69F1"/>
    <w:rsid w:val="000B6CA3"/>
    <w:rsid w:val="000C0C77"/>
    <w:rsid w:val="000C615C"/>
    <w:rsid w:val="000C68E2"/>
    <w:rsid w:val="000C7258"/>
    <w:rsid w:val="000D103B"/>
    <w:rsid w:val="000D5900"/>
    <w:rsid w:val="000D7070"/>
    <w:rsid w:val="000D7C36"/>
    <w:rsid w:val="000F0F66"/>
    <w:rsid w:val="000F6454"/>
    <w:rsid w:val="000F76A6"/>
    <w:rsid w:val="00102A03"/>
    <w:rsid w:val="00102D08"/>
    <w:rsid w:val="0010306A"/>
    <w:rsid w:val="00103142"/>
    <w:rsid w:val="00103B58"/>
    <w:rsid w:val="00103F50"/>
    <w:rsid w:val="00105752"/>
    <w:rsid w:val="00107105"/>
    <w:rsid w:val="00110602"/>
    <w:rsid w:val="00110AEB"/>
    <w:rsid w:val="001140FA"/>
    <w:rsid w:val="0011488A"/>
    <w:rsid w:val="001231EF"/>
    <w:rsid w:val="00135B1B"/>
    <w:rsid w:val="00136F18"/>
    <w:rsid w:val="001372A6"/>
    <w:rsid w:val="001405FC"/>
    <w:rsid w:val="00145C5F"/>
    <w:rsid w:val="00152266"/>
    <w:rsid w:val="00152D07"/>
    <w:rsid w:val="001577F4"/>
    <w:rsid w:val="001609B7"/>
    <w:rsid w:val="00163098"/>
    <w:rsid w:val="00166526"/>
    <w:rsid w:val="00167185"/>
    <w:rsid w:val="0016761C"/>
    <w:rsid w:val="00167A94"/>
    <w:rsid w:val="00174A65"/>
    <w:rsid w:val="00180644"/>
    <w:rsid w:val="00180DD9"/>
    <w:rsid w:val="00184A53"/>
    <w:rsid w:val="00185C98"/>
    <w:rsid w:val="00194322"/>
    <w:rsid w:val="001B4F3E"/>
    <w:rsid w:val="001B55B4"/>
    <w:rsid w:val="001C12F7"/>
    <w:rsid w:val="001C42A2"/>
    <w:rsid w:val="001C6116"/>
    <w:rsid w:val="001D57B4"/>
    <w:rsid w:val="001E28E8"/>
    <w:rsid w:val="001E5270"/>
    <w:rsid w:val="001E7D64"/>
    <w:rsid w:val="001F3150"/>
    <w:rsid w:val="002033DF"/>
    <w:rsid w:val="002112D6"/>
    <w:rsid w:val="002116FB"/>
    <w:rsid w:val="00211812"/>
    <w:rsid w:val="00212D6D"/>
    <w:rsid w:val="00213CBA"/>
    <w:rsid w:val="0022497C"/>
    <w:rsid w:val="00225A51"/>
    <w:rsid w:val="002429F5"/>
    <w:rsid w:val="00252389"/>
    <w:rsid w:val="00255C1D"/>
    <w:rsid w:val="00264BEF"/>
    <w:rsid w:val="00271748"/>
    <w:rsid w:val="00271896"/>
    <w:rsid w:val="002729D9"/>
    <w:rsid w:val="00275E2F"/>
    <w:rsid w:val="00280A4C"/>
    <w:rsid w:val="002909BE"/>
    <w:rsid w:val="00290A0F"/>
    <w:rsid w:val="00290A3F"/>
    <w:rsid w:val="00294360"/>
    <w:rsid w:val="002944C9"/>
    <w:rsid w:val="002956AD"/>
    <w:rsid w:val="002956D1"/>
    <w:rsid w:val="002A182C"/>
    <w:rsid w:val="002A3158"/>
    <w:rsid w:val="002A3E92"/>
    <w:rsid w:val="002A5EA5"/>
    <w:rsid w:val="002B2584"/>
    <w:rsid w:val="002B37DC"/>
    <w:rsid w:val="002B633B"/>
    <w:rsid w:val="002B7687"/>
    <w:rsid w:val="002C2341"/>
    <w:rsid w:val="002C6CC7"/>
    <w:rsid w:val="002D0E8A"/>
    <w:rsid w:val="002D3385"/>
    <w:rsid w:val="002D396F"/>
    <w:rsid w:val="002D4A4D"/>
    <w:rsid w:val="002E2D89"/>
    <w:rsid w:val="002E44DE"/>
    <w:rsid w:val="002F2A42"/>
    <w:rsid w:val="002F2C0C"/>
    <w:rsid w:val="002F7626"/>
    <w:rsid w:val="00326182"/>
    <w:rsid w:val="00326F82"/>
    <w:rsid w:val="00330186"/>
    <w:rsid w:val="0033643A"/>
    <w:rsid w:val="0034019C"/>
    <w:rsid w:val="003429BA"/>
    <w:rsid w:val="00345F62"/>
    <w:rsid w:val="00350ED9"/>
    <w:rsid w:val="0036373C"/>
    <w:rsid w:val="00364805"/>
    <w:rsid w:val="00372D44"/>
    <w:rsid w:val="00373921"/>
    <w:rsid w:val="0037550F"/>
    <w:rsid w:val="003864EF"/>
    <w:rsid w:val="00390ED7"/>
    <w:rsid w:val="0039455B"/>
    <w:rsid w:val="003948C2"/>
    <w:rsid w:val="00397957"/>
    <w:rsid w:val="003A1CB8"/>
    <w:rsid w:val="003A7130"/>
    <w:rsid w:val="003B19D6"/>
    <w:rsid w:val="003C22CF"/>
    <w:rsid w:val="003D0B66"/>
    <w:rsid w:val="003D6628"/>
    <w:rsid w:val="003E0B27"/>
    <w:rsid w:val="003E0B63"/>
    <w:rsid w:val="003E1FF6"/>
    <w:rsid w:val="003E202A"/>
    <w:rsid w:val="003F192A"/>
    <w:rsid w:val="003F7E36"/>
    <w:rsid w:val="00403BFB"/>
    <w:rsid w:val="004049AA"/>
    <w:rsid w:val="00404B99"/>
    <w:rsid w:val="00405144"/>
    <w:rsid w:val="00412AA8"/>
    <w:rsid w:val="004304A8"/>
    <w:rsid w:val="00432D81"/>
    <w:rsid w:val="00435498"/>
    <w:rsid w:val="00436EA7"/>
    <w:rsid w:val="004426B4"/>
    <w:rsid w:val="00444465"/>
    <w:rsid w:val="00444FFE"/>
    <w:rsid w:val="00446DA3"/>
    <w:rsid w:val="0044734E"/>
    <w:rsid w:val="00451BF8"/>
    <w:rsid w:val="004528F1"/>
    <w:rsid w:val="004545F8"/>
    <w:rsid w:val="004550B6"/>
    <w:rsid w:val="00461D34"/>
    <w:rsid w:val="00467C68"/>
    <w:rsid w:val="004715C0"/>
    <w:rsid w:val="004804A0"/>
    <w:rsid w:val="00480FF0"/>
    <w:rsid w:val="00486705"/>
    <w:rsid w:val="00490FF2"/>
    <w:rsid w:val="00493078"/>
    <w:rsid w:val="00493B7F"/>
    <w:rsid w:val="0049634A"/>
    <w:rsid w:val="00497C57"/>
    <w:rsid w:val="004A09D9"/>
    <w:rsid w:val="004B1671"/>
    <w:rsid w:val="004B3A0B"/>
    <w:rsid w:val="004B4EB6"/>
    <w:rsid w:val="004C4A4C"/>
    <w:rsid w:val="004D68AD"/>
    <w:rsid w:val="004E0559"/>
    <w:rsid w:val="004E65A5"/>
    <w:rsid w:val="004E6CD3"/>
    <w:rsid w:val="004F001B"/>
    <w:rsid w:val="00512723"/>
    <w:rsid w:val="00513447"/>
    <w:rsid w:val="005209D1"/>
    <w:rsid w:val="00524910"/>
    <w:rsid w:val="00524CF9"/>
    <w:rsid w:val="005308BF"/>
    <w:rsid w:val="005325D8"/>
    <w:rsid w:val="00540444"/>
    <w:rsid w:val="005409D1"/>
    <w:rsid w:val="00554733"/>
    <w:rsid w:val="0055598F"/>
    <w:rsid w:val="00562E5A"/>
    <w:rsid w:val="005656D3"/>
    <w:rsid w:val="0057456E"/>
    <w:rsid w:val="00574A05"/>
    <w:rsid w:val="00576893"/>
    <w:rsid w:val="0058505B"/>
    <w:rsid w:val="00585686"/>
    <w:rsid w:val="00586143"/>
    <w:rsid w:val="00590F0E"/>
    <w:rsid w:val="00591B1A"/>
    <w:rsid w:val="00592A27"/>
    <w:rsid w:val="005A0813"/>
    <w:rsid w:val="005A24B3"/>
    <w:rsid w:val="005A430D"/>
    <w:rsid w:val="005A5432"/>
    <w:rsid w:val="005B11FB"/>
    <w:rsid w:val="005B33BA"/>
    <w:rsid w:val="005C004C"/>
    <w:rsid w:val="005C0B01"/>
    <w:rsid w:val="005C400B"/>
    <w:rsid w:val="005D46C6"/>
    <w:rsid w:val="005D5395"/>
    <w:rsid w:val="005D61C7"/>
    <w:rsid w:val="005E0AF8"/>
    <w:rsid w:val="005E3893"/>
    <w:rsid w:val="005E46EE"/>
    <w:rsid w:val="005E5DC0"/>
    <w:rsid w:val="005E7633"/>
    <w:rsid w:val="005F5419"/>
    <w:rsid w:val="00600C68"/>
    <w:rsid w:val="006063C3"/>
    <w:rsid w:val="00606D70"/>
    <w:rsid w:val="00607432"/>
    <w:rsid w:val="00607458"/>
    <w:rsid w:val="00607DB5"/>
    <w:rsid w:val="00611470"/>
    <w:rsid w:val="0061654D"/>
    <w:rsid w:val="00620E80"/>
    <w:rsid w:val="00625B2F"/>
    <w:rsid w:val="006316F1"/>
    <w:rsid w:val="00631AA7"/>
    <w:rsid w:val="00631FDE"/>
    <w:rsid w:val="00641BA8"/>
    <w:rsid w:val="00644444"/>
    <w:rsid w:val="00644B56"/>
    <w:rsid w:val="006517FD"/>
    <w:rsid w:val="00661647"/>
    <w:rsid w:val="00672AA2"/>
    <w:rsid w:val="0067341D"/>
    <w:rsid w:val="0068095A"/>
    <w:rsid w:val="0068622E"/>
    <w:rsid w:val="00696443"/>
    <w:rsid w:val="006A1906"/>
    <w:rsid w:val="006A2480"/>
    <w:rsid w:val="006A4AE9"/>
    <w:rsid w:val="006A5818"/>
    <w:rsid w:val="006B4BA6"/>
    <w:rsid w:val="006B51F9"/>
    <w:rsid w:val="006B734E"/>
    <w:rsid w:val="006C7AA1"/>
    <w:rsid w:val="006D0AD7"/>
    <w:rsid w:val="006D558D"/>
    <w:rsid w:val="006E149D"/>
    <w:rsid w:val="006F4DAA"/>
    <w:rsid w:val="006F580D"/>
    <w:rsid w:val="007051F4"/>
    <w:rsid w:val="00705798"/>
    <w:rsid w:val="00713363"/>
    <w:rsid w:val="007177A2"/>
    <w:rsid w:val="0072180C"/>
    <w:rsid w:val="007226F6"/>
    <w:rsid w:val="0073019A"/>
    <w:rsid w:val="007317E5"/>
    <w:rsid w:val="00731FCF"/>
    <w:rsid w:val="00737A75"/>
    <w:rsid w:val="00741E54"/>
    <w:rsid w:val="007446F4"/>
    <w:rsid w:val="007508FF"/>
    <w:rsid w:val="00751573"/>
    <w:rsid w:val="0075256A"/>
    <w:rsid w:val="00755646"/>
    <w:rsid w:val="00776E55"/>
    <w:rsid w:val="00777942"/>
    <w:rsid w:val="00780AEC"/>
    <w:rsid w:val="00780C8F"/>
    <w:rsid w:val="00786041"/>
    <w:rsid w:val="0078707E"/>
    <w:rsid w:val="00797636"/>
    <w:rsid w:val="007A1901"/>
    <w:rsid w:val="007A1B93"/>
    <w:rsid w:val="007A26FA"/>
    <w:rsid w:val="007A6246"/>
    <w:rsid w:val="007A672F"/>
    <w:rsid w:val="007C03AB"/>
    <w:rsid w:val="007C063B"/>
    <w:rsid w:val="007C333B"/>
    <w:rsid w:val="007C37E9"/>
    <w:rsid w:val="007C7327"/>
    <w:rsid w:val="007D2BA8"/>
    <w:rsid w:val="007D3DB0"/>
    <w:rsid w:val="007D6618"/>
    <w:rsid w:val="007E3A5E"/>
    <w:rsid w:val="007E603E"/>
    <w:rsid w:val="007E6F08"/>
    <w:rsid w:val="007F2F98"/>
    <w:rsid w:val="007F501F"/>
    <w:rsid w:val="007F75C4"/>
    <w:rsid w:val="008129F6"/>
    <w:rsid w:val="008139FB"/>
    <w:rsid w:val="00821B46"/>
    <w:rsid w:val="0082283B"/>
    <w:rsid w:val="0082540C"/>
    <w:rsid w:val="00825759"/>
    <w:rsid w:val="0083213B"/>
    <w:rsid w:val="0083316E"/>
    <w:rsid w:val="00841E3E"/>
    <w:rsid w:val="00846AD5"/>
    <w:rsid w:val="008478BF"/>
    <w:rsid w:val="0085335B"/>
    <w:rsid w:val="0085652B"/>
    <w:rsid w:val="00856BE8"/>
    <w:rsid w:val="008572BE"/>
    <w:rsid w:val="008624FF"/>
    <w:rsid w:val="0086289E"/>
    <w:rsid w:val="0086650D"/>
    <w:rsid w:val="00872A37"/>
    <w:rsid w:val="008978DF"/>
    <w:rsid w:val="008A0FD1"/>
    <w:rsid w:val="008A6649"/>
    <w:rsid w:val="008B28AD"/>
    <w:rsid w:val="008B463F"/>
    <w:rsid w:val="008B6E6B"/>
    <w:rsid w:val="008C292E"/>
    <w:rsid w:val="008D4598"/>
    <w:rsid w:val="008D6E5B"/>
    <w:rsid w:val="008D733B"/>
    <w:rsid w:val="008E2A57"/>
    <w:rsid w:val="008E43F9"/>
    <w:rsid w:val="008E626D"/>
    <w:rsid w:val="008E7B76"/>
    <w:rsid w:val="008E7C6B"/>
    <w:rsid w:val="008E7D87"/>
    <w:rsid w:val="008F0E41"/>
    <w:rsid w:val="00900473"/>
    <w:rsid w:val="00905C08"/>
    <w:rsid w:val="00910CFB"/>
    <w:rsid w:val="0092400C"/>
    <w:rsid w:val="00927B56"/>
    <w:rsid w:val="00931007"/>
    <w:rsid w:val="0094160C"/>
    <w:rsid w:val="00950732"/>
    <w:rsid w:val="0095423D"/>
    <w:rsid w:val="009635C5"/>
    <w:rsid w:val="0096526E"/>
    <w:rsid w:val="009660EC"/>
    <w:rsid w:val="00967021"/>
    <w:rsid w:val="009843A4"/>
    <w:rsid w:val="00991400"/>
    <w:rsid w:val="00995DE8"/>
    <w:rsid w:val="009A0D1E"/>
    <w:rsid w:val="009A0FA9"/>
    <w:rsid w:val="009A25EF"/>
    <w:rsid w:val="009B0391"/>
    <w:rsid w:val="009B14F7"/>
    <w:rsid w:val="009B4B9B"/>
    <w:rsid w:val="009C3E24"/>
    <w:rsid w:val="009C7579"/>
    <w:rsid w:val="009C7975"/>
    <w:rsid w:val="009D083C"/>
    <w:rsid w:val="009D5BA9"/>
    <w:rsid w:val="009D5DED"/>
    <w:rsid w:val="009D7A25"/>
    <w:rsid w:val="009E36EE"/>
    <w:rsid w:val="009E5795"/>
    <w:rsid w:val="009E6713"/>
    <w:rsid w:val="009F646E"/>
    <w:rsid w:val="009F681D"/>
    <w:rsid w:val="009F7397"/>
    <w:rsid w:val="00A0606F"/>
    <w:rsid w:val="00A077C0"/>
    <w:rsid w:val="00A12579"/>
    <w:rsid w:val="00A12DD1"/>
    <w:rsid w:val="00A22C04"/>
    <w:rsid w:val="00A24C86"/>
    <w:rsid w:val="00A26076"/>
    <w:rsid w:val="00A344D8"/>
    <w:rsid w:val="00A44CCD"/>
    <w:rsid w:val="00A502FC"/>
    <w:rsid w:val="00A555A1"/>
    <w:rsid w:val="00A566B0"/>
    <w:rsid w:val="00A56B1A"/>
    <w:rsid w:val="00A615D3"/>
    <w:rsid w:val="00A72441"/>
    <w:rsid w:val="00A72A28"/>
    <w:rsid w:val="00A7552F"/>
    <w:rsid w:val="00A761A0"/>
    <w:rsid w:val="00A7715C"/>
    <w:rsid w:val="00A803AC"/>
    <w:rsid w:val="00A8233B"/>
    <w:rsid w:val="00A84C29"/>
    <w:rsid w:val="00A86937"/>
    <w:rsid w:val="00A92E19"/>
    <w:rsid w:val="00A93162"/>
    <w:rsid w:val="00A969FC"/>
    <w:rsid w:val="00AA6C8A"/>
    <w:rsid w:val="00AB1D16"/>
    <w:rsid w:val="00AB2515"/>
    <w:rsid w:val="00AB4371"/>
    <w:rsid w:val="00AB4E74"/>
    <w:rsid w:val="00AC0A93"/>
    <w:rsid w:val="00AC3163"/>
    <w:rsid w:val="00AC4E98"/>
    <w:rsid w:val="00AD14DC"/>
    <w:rsid w:val="00AD1ADD"/>
    <w:rsid w:val="00AD2589"/>
    <w:rsid w:val="00AE3E9E"/>
    <w:rsid w:val="00AE5BBD"/>
    <w:rsid w:val="00AE6A69"/>
    <w:rsid w:val="00AE6B8E"/>
    <w:rsid w:val="00B0268C"/>
    <w:rsid w:val="00B02829"/>
    <w:rsid w:val="00B04877"/>
    <w:rsid w:val="00B04FC0"/>
    <w:rsid w:val="00B0687E"/>
    <w:rsid w:val="00B110D4"/>
    <w:rsid w:val="00B157EA"/>
    <w:rsid w:val="00B21B1D"/>
    <w:rsid w:val="00B2335A"/>
    <w:rsid w:val="00B25C3B"/>
    <w:rsid w:val="00B26AB8"/>
    <w:rsid w:val="00B33441"/>
    <w:rsid w:val="00B3613F"/>
    <w:rsid w:val="00B36636"/>
    <w:rsid w:val="00B50024"/>
    <w:rsid w:val="00B53A72"/>
    <w:rsid w:val="00B55ED3"/>
    <w:rsid w:val="00B6402E"/>
    <w:rsid w:val="00B75664"/>
    <w:rsid w:val="00B76E34"/>
    <w:rsid w:val="00B817BD"/>
    <w:rsid w:val="00B86829"/>
    <w:rsid w:val="00B86B97"/>
    <w:rsid w:val="00B91A04"/>
    <w:rsid w:val="00BA3007"/>
    <w:rsid w:val="00BB3364"/>
    <w:rsid w:val="00BB357A"/>
    <w:rsid w:val="00BC43D6"/>
    <w:rsid w:val="00BD68CD"/>
    <w:rsid w:val="00BE05FA"/>
    <w:rsid w:val="00BE1257"/>
    <w:rsid w:val="00C00A9C"/>
    <w:rsid w:val="00C00F32"/>
    <w:rsid w:val="00C017D1"/>
    <w:rsid w:val="00C11519"/>
    <w:rsid w:val="00C12A3C"/>
    <w:rsid w:val="00C1560B"/>
    <w:rsid w:val="00C27197"/>
    <w:rsid w:val="00C30993"/>
    <w:rsid w:val="00C332A5"/>
    <w:rsid w:val="00C379CA"/>
    <w:rsid w:val="00C37BBF"/>
    <w:rsid w:val="00C41E74"/>
    <w:rsid w:val="00C420DE"/>
    <w:rsid w:val="00C43587"/>
    <w:rsid w:val="00C46092"/>
    <w:rsid w:val="00C509A1"/>
    <w:rsid w:val="00C52531"/>
    <w:rsid w:val="00C72978"/>
    <w:rsid w:val="00C75EC3"/>
    <w:rsid w:val="00C7624A"/>
    <w:rsid w:val="00C76F7B"/>
    <w:rsid w:val="00C77B9E"/>
    <w:rsid w:val="00C82071"/>
    <w:rsid w:val="00C96201"/>
    <w:rsid w:val="00CA0F8A"/>
    <w:rsid w:val="00CA1A7D"/>
    <w:rsid w:val="00CA1B1A"/>
    <w:rsid w:val="00CB4A0C"/>
    <w:rsid w:val="00CB4D60"/>
    <w:rsid w:val="00CC3579"/>
    <w:rsid w:val="00CC4A3A"/>
    <w:rsid w:val="00CC4EF8"/>
    <w:rsid w:val="00CC57BB"/>
    <w:rsid w:val="00CC6BFF"/>
    <w:rsid w:val="00CD21EE"/>
    <w:rsid w:val="00CD46E1"/>
    <w:rsid w:val="00CD4867"/>
    <w:rsid w:val="00CD5BF4"/>
    <w:rsid w:val="00CD63AA"/>
    <w:rsid w:val="00CD74F5"/>
    <w:rsid w:val="00CE2442"/>
    <w:rsid w:val="00CE7869"/>
    <w:rsid w:val="00CF36E7"/>
    <w:rsid w:val="00CF388D"/>
    <w:rsid w:val="00CF550B"/>
    <w:rsid w:val="00D000E9"/>
    <w:rsid w:val="00D0061F"/>
    <w:rsid w:val="00D00630"/>
    <w:rsid w:val="00D01222"/>
    <w:rsid w:val="00D02FFF"/>
    <w:rsid w:val="00D167CD"/>
    <w:rsid w:val="00D16A6B"/>
    <w:rsid w:val="00D23172"/>
    <w:rsid w:val="00D26DE4"/>
    <w:rsid w:val="00D27C9D"/>
    <w:rsid w:val="00D31DC9"/>
    <w:rsid w:val="00D335A5"/>
    <w:rsid w:val="00D35A93"/>
    <w:rsid w:val="00D4473D"/>
    <w:rsid w:val="00D4631E"/>
    <w:rsid w:val="00D51B80"/>
    <w:rsid w:val="00D536A7"/>
    <w:rsid w:val="00D54694"/>
    <w:rsid w:val="00D56D35"/>
    <w:rsid w:val="00D60471"/>
    <w:rsid w:val="00D63DF6"/>
    <w:rsid w:val="00D73D0E"/>
    <w:rsid w:val="00D75CDE"/>
    <w:rsid w:val="00D90F55"/>
    <w:rsid w:val="00D93CF0"/>
    <w:rsid w:val="00D944A4"/>
    <w:rsid w:val="00D95C43"/>
    <w:rsid w:val="00D961B8"/>
    <w:rsid w:val="00DA0C9B"/>
    <w:rsid w:val="00DA2863"/>
    <w:rsid w:val="00DA75A4"/>
    <w:rsid w:val="00DB24B4"/>
    <w:rsid w:val="00DB30C2"/>
    <w:rsid w:val="00DB48B2"/>
    <w:rsid w:val="00DB6DB0"/>
    <w:rsid w:val="00DC3AA1"/>
    <w:rsid w:val="00DC3F58"/>
    <w:rsid w:val="00DC5307"/>
    <w:rsid w:val="00DC5434"/>
    <w:rsid w:val="00DC76D8"/>
    <w:rsid w:val="00DD1F0A"/>
    <w:rsid w:val="00DD3D6C"/>
    <w:rsid w:val="00DE3E23"/>
    <w:rsid w:val="00DE7BF0"/>
    <w:rsid w:val="00E04FE5"/>
    <w:rsid w:val="00E05885"/>
    <w:rsid w:val="00E06E4E"/>
    <w:rsid w:val="00E174D4"/>
    <w:rsid w:val="00E20E0A"/>
    <w:rsid w:val="00E32EFF"/>
    <w:rsid w:val="00E337AC"/>
    <w:rsid w:val="00E4487C"/>
    <w:rsid w:val="00E50EB9"/>
    <w:rsid w:val="00E60ECE"/>
    <w:rsid w:val="00E64E8D"/>
    <w:rsid w:val="00E662D0"/>
    <w:rsid w:val="00E66EFC"/>
    <w:rsid w:val="00E73633"/>
    <w:rsid w:val="00E744AA"/>
    <w:rsid w:val="00E7482D"/>
    <w:rsid w:val="00E81C41"/>
    <w:rsid w:val="00E81CF7"/>
    <w:rsid w:val="00E8248A"/>
    <w:rsid w:val="00E8713F"/>
    <w:rsid w:val="00E87167"/>
    <w:rsid w:val="00E879D8"/>
    <w:rsid w:val="00E92878"/>
    <w:rsid w:val="00E9293A"/>
    <w:rsid w:val="00EA51B5"/>
    <w:rsid w:val="00EA57EB"/>
    <w:rsid w:val="00ED2F05"/>
    <w:rsid w:val="00EE6941"/>
    <w:rsid w:val="00EF0999"/>
    <w:rsid w:val="00EF3CC9"/>
    <w:rsid w:val="00EF5DBC"/>
    <w:rsid w:val="00EF7505"/>
    <w:rsid w:val="00F00EE6"/>
    <w:rsid w:val="00F01443"/>
    <w:rsid w:val="00F06C9B"/>
    <w:rsid w:val="00F10DAA"/>
    <w:rsid w:val="00F11EA5"/>
    <w:rsid w:val="00F226E9"/>
    <w:rsid w:val="00F2511A"/>
    <w:rsid w:val="00F30E70"/>
    <w:rsid w:val="00F32178"/>
    <w:rsid w:val="00F333B2"/>
    <w:rsid w:val="00F3489A"/>
    <w:rsid w:val="00F40748"/>
    <w:rsid w:val="00F40B5B"/>
    <w:rsid w:val="00F46AEA"/>
    <w:rsid w:val="00F47CCA"/>
    <w:rsid w:val="00F635AE"/>
    <w:rsid w:val="00F6600E"/>
    <w:rsid w:val="00F71C09"/>
    <w:rsid w:val="00F773C6"/>
    <w:rsid w:val="00F825FD"/>
    <w:rsid w:val="00F85421"/>
    <w:rsid w:val="00F874DA"/>
    <w:rsid w:val="00F93A82"/>
    <w:rsid w:val="00F94049"/>
    <w:rsid w:val="00F96A0A"/>
    <w:rsid w:val="00FA1CED"/>
    <w:rsid w:val="00FB00F9"/>
    <w:rsid w:val="00FB2EDA"/>
    <w:rsid w:val="00FB3F49"/>
    <w:rsid w:val="00FB6723"/>
    <w:rsid w:val="00FC46FC"/>
    <w:rsid w:val="00FC56D1"/>
    <w:rsid w:val="00FC5EEB"/>
    <w:rsid w:val="00FD5B9D"/>
    <w:rsid w:val="00FD5C33"/>
    <w:rsid w:val="00FE0BF6"/>
    <w:rsid w:val="00FE22BD"/>
    <w:rsid w:val="00FE2A20"/>
    <w:rsid w:val="00FE2D04"/>
    <w:rsid w:val="00FE2F1C"/>
    <w:rsid w:val="00FE6240"/>
    <w:rsid w:val="00FF53D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B8C"/>
  <w15:chartTrackingRefBased/>
  <w15:docId w15:val="{23344B45-7BA9-4808-AB24-B986E53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67A94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autoRedefine/>
    <w:unhideWhenUsed/>
    <w:qFormat/>
    <w:rsid w:val="00B25C3B"/>
    <w:pPr>
      <w:keepNext/>
      <w:keepLines/>
      <w:outlineLvl w:val="1"/>
    </w:pPr>
    <w:rPr>
      <w:rFonts w:eastAsiaTheme="majorEastAsia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226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94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1">
    <w:name w:val="Стиль1"/>
    <w:basedOn w:val="5"/>
    <w:link w:val="12"/>
    <w:autoRedefine/>
    <w:qFormat/>
    <w:rsid w:val="002B37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12">
    <w:name w:val="Стиль1 Знак"/>
    <w:basedOn w:val="50"/>
    <w:link w:val="11"/>
    <w:rsid w:val="002B37DC"/>
    <w:rPr>
      <w:rFonts w:ascii="Times New Roman" w:eastAsiaTheme="majorEastAsia" w:hAnsi="Times New Roman" w:cstheme="majorBidi"/>
      <w:i/>
      <w:iCs/>
      <w:color w:val="0F476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B37DC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a3">
    <w:name w:val="Title"/>
    <w:basedOn w:val="a"/>
    <w:next w:val="a"/>
    <w:link w:val="a4"/>
    <w:uiPriority w:val="10"/>
    <w:qFormat/>
    <w:rsid w:val="00554733"/>
    <w:pPr>
      <w:spacing w:after="80"/>
      <w:contextualSpacing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a4">
    <w:name w:val="Заголовок Знак"/>
    <w:basedOn w:val="a0"/>
    <w:link w:val="a3"/>
    <w:uiPriority w:val="10"/>
    <w:rsid w:val="00554733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20">
    <w:name w:val="Заголовок 2 Знак"/>
    <w:basedOn w:val="a0"/>
    <w:link w:val="2"/>
    <w:rsid w:val="00B25C3B"/>
    <w:rPr>
      <w:rFonts w:eastAsiaTheme="majorEastAsia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226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6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226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6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6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6E9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F226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6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6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6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6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6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26E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E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0444"/>
    <w:rPr>
      <w:color w:val="467886" w:themeColor="hyperlink"/>
      <w:u w:val="single"/>
    </w:rPr>
  </w:style>
  <w:style w:type="character" w:styleId="ae">
    <w:name w:val="footnote reference"/>
    <w:basedOn w:val="a0"/>
    <w:uiPriority w:val="99"/>
    <w:unhideWhenUsed/>
    <w:qFormat/>
    <w:rsid w:val="00540444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2A3E9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A3E92"/>
    <w:rPr>
      <w:sz w:val="20"/>
      <w:szCs w:val="20"/>
    </w:rPr>
  </w:style>
  <w:style w:type="character" w:styleId="af1">
    <w:name w:val="Strong"/>
    <w:basedOn w:val="a0"/>
    <w:uiPriority w:val="22"/>
    <w:qFormat/>
    <w:rsid w:val="00C72978"/>
    <w:rPr>
      <w:b/>
      <w:bCs/>
    </w:rPr>
  </w:style>
  <w:style w:type="paragraph" w:styleId="af2">
    <w:name w:val="header"/>
    <w:basedOn w:val="a"/>
    <w:link w:val="af3"/>
    <w:uiPriority w:val="99"/>
    <w:unhideWhenUsed/>
    <w:rsid w:val="007860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041"/>
  </w:style>
  <w:style w:type="paragraph" w:styleId="af4">
    <w:name w:val="footer"/>
    <w:basedOn w:val="a"/>
    <w:link w:val="af5"/>
    <w:uiPriority w:val="99"/>
    <w:unhideWhenUsed/>
    <w:rsid w:val="0078604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86041"/>
  </w:style>
  <w:style w:type="paragraph" w:styleId="af6">
    <w:name w:val="Normal (Web)"/>
    <w:basedOn w:val="a"/>
    <w:uiPriority w:val="99"/>
    <w:semiHidden/>
    <w:unhideWhenUsed/>
    <w:rsid w:val="00C75EC3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290A3F"/>
    <w:pPr>
      <w:spacing w:line="360" w:lineRule="auto"/>
      <w:ind w:firstLine="720"/>
      <w:jc w:val="both"/>
    </w:pPr>
    <w:rPr>
      <w:b/>
      <w:bCs/>
      <w:kern w:val="0"/>
      <w:sz w:val="26"/>
      <w:szCs w:val="26"/>
      <w:lang w:val="en-US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0A3F"/>
    <w:rPr>
      <w:b/>
      <w:bCs/>
      <w:kern w:val="0"/>
      <w:sz w:val="26"/>
      <w:szCs w:val="26"/>
      <w:lang w:val="en-US"/>
      <w14:ligatures w14:val="none"/>
    </w:rPr>
  </w:style>
  <w:style w:type="paragraph" w:styleId="23">
    <w:name w:val="Body Text 2"/>
    <w:basedOn w:val="a"/>
    <w:link w:val="24"/>
    <w:uiPriority w:val="99"/>
    <w:unhideWhenUsed/>
    <w:rsid w:val="00290A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9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022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1321957488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333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874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1571962037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1424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125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2119905854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171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273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1061560111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2095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6AD0-B986-4DF0-A54F-C2D67B96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Alzhanova</dc:creator>
  <cp:keywords/>
  <dc:description/>
  <cp:lastModifiedBy>user</cp:lastModifiedBy>
  <cp:revision>20</cp:revision>
  <cp:lastPrinted>2025-09-12T07:24:00Z</cp:lastPrinted>
  <dcterms:created xsi:type="dcterms:W3CDTF">2025-09-16T05:29:00Z</dcterms:created>
  <dcterms:modified xsi:type="dcterms:W3CDTF">2025-09-16T05:55:00Z</dcterms:modified>
</cp:coreProperties>
</file>